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850"/>
        <w:gridCol w:w="570"/>
        <w:gridCol w:w="762"/>
        <w:gridCol w:w="174"/>
        <w:gridCol w:w="1746"/>
        <w:gridCol w:w="443"/>
        <w:gridCol w:w="264"/>
        <w:gridCol w:w="175"/>
        <w:gridCol w:w="134"/>
        <w:gridCol w:w="443"/>
        <w:gridCol w:w="322"/>
        <w:gridCol w:w="399"/>
        <w:gridCol w:w="114"/>
        <w:gridCol w:w="481"/>
        <w:gridCol w:w="240"/>
        <w:gridCol w:w="207"/>
        <w:gridCol w:w="365"/>
        <w:gridCol w:w="318"/>
        <w:gridCol w:w="226"/>
        <w:gridCol w:w="168"/>
        <w:gridCol w:w="376"/>
        <w:gridCol w:w="548"/>
        <w:gridCol w:w="157"/>
        <w:gridCol w:w="510"/>
      </w:tblGrid>
      <w:tr w:rsidR="004E4781" w:rsidRPr="006B0B31" w:rsidTr="003840BE">
        <w:trPr>
          <w:trHeight w:val="15"/>
          <w:tblCellSpacing w:w="15" w:type="dxa"/>
        </w:trPr>
        <w:tc>
          <w:tcPr>
            <w:tcW w:w="1259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6B0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отдыха и оздоровления ребенка </w:t>
            </w: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344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6C33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ст. Выры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3840BE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2091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34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6C3391" w:rsidP="006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r w:rsidR="004E4781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организации отдыха детей и их оздоровления)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60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5E51C5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2091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менуем</w:t>
            </w: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77E4D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дальнейшем "Организация",в </w:t>
            </w:r>
            <w:r w:rsidR="000D2091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 </w:t>
            </w:r>
          </w:p>
        </w:tc>
        <w:tc>
          <w:tcPr>
            <w:tcW w:w="356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F77E4D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E51C5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391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266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6C3391" w:rsidP="006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Нагорновой</w:t>
            </w:r>
            <w:proofErr w:type="spellEnd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Анны Владимировна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266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фамилия, имя, отчество (при наличии) представителя Организации)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7127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4E478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лицензии серия 73ЛО1 № 0000961 от 21.04.2015 года, выданной Министерством образования и науки Ульяновской области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Организации)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одной </w:t>
            </w:r>
          </w:p>
        </w:tc>
        <w:tc>
          <w:tcPr>
            <w:tcW w:w="752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4E478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и,   </w:t>
            </w:r>
            <w:r w:rsidR="006C3391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родителем </w:t>
            </w: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266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6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4D" w:rsidRPr="006B0B31" w:rsidRDefault="00F77E4D" w:rsidP="006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266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6B0B3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именуемый </w:t>
            </w:r>
            <w:r w:rsidR="000D2091"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дальнейшем "Заказчик", с другой стороны, действующий в интересах несовершеннолетнего </w:t>
            </w: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266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266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 ребенка, дата рождения)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3840BE">
        <w:trPr>
          <w:gridAfter w:val="4"/>
          <w:wAfter w:w="1546" w:type="dxa"/>
          <w:tblCellSpacing w:w="15" w:type="dxa"/>
        </w:trPr>
        <w:tc>
          <w:tcPr>
            <w:tcW w:w="96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именуем__ 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:rsidR="006B0B31" w:rsidRPr="006B0B31" w:rsidRDefault="006B0B3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2091" w:rsidRPr="006B0B3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1.1. По настоящему Договору Организация обязуется оказать услуги </w:t>
      </w:r>
      <w:r w:rsidR="004E4781" w:rsidRPr="006B0B31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</w:t>
      </w: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и обеспечению отдыха и оздоровления Ребенка по приложению к настоящему Договору (далее </w:t>
      </w:r>
      <w:r w:rsidR="006C3391" w:rsidRPr="006B0B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C3391" w:rsidRPr="006B0B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356F" w:rsidRPr="006B0B3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4666"/>
        <w:gridCol w:w="414"/>
      </w:tblGrid>
      <w:tr w:rsidR="000D2091" w:rsidRPr="006B0B31" w:rsidTr="000D2091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 Сроки оказания услуг Организацией (далее - период смены):</w:t>
            </w:r>
          </w:p>
        </w:tc>
      </w:tr>
      <w:tr w:rsidR="000D2091" w:rsidRPr="006B0B3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8170A6" w:rsidP="006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22  июня (1 смена)-18 рабочих дней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091" w:rsidRPr="006B0B3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(период проведения смены, количество дней)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1.3. Место оказания услуг Организацией: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6C33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433170 Ульяновская область </w:t>
            </w:r>
            <w:proofErr w:type="spellStart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ст. Выры ул. Школьная д.23</w:t>
            </w:r>
          </w:p>
        </w:tc>
      </w:tr>
      <w:tr w:rsidR="000D2091" w:rsidRPr="006B0B3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адрес места оказания услуг)</w:t>
            </w:r>
          </w:p>
        </w:tc>
      </w:tr>
    </w:tbl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B0B31" w:rsidRPr="006B0B31" w:rsidRDefault="006B0B3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091" w:rsidRPr="006B0B3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2.1. Организация обязана: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здоровья***.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4E4781" w:rsidRPr="006B0B31" w:rsidRDefault="000D2091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proofErr w:type="gramStart"/>
      <w:r w:rsidRPr="006B0B31">
        <w:rPr>
          <w:rFonts w:ascii="Times New Roman" w:eastAsia="Times New Roman" w:hAnsi="Times New Roman" w:cs="Times New Roman"/>
          <w:sz w:val="24"/>
          <w:szCs w:val="24"/>
        </w:rPr>
        <w:t>других состояниях</w:t>
      </w:r>
      <w:proofErr w:type="gramEnd"/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 и заболеваниях, угрожающих его жизни и здоровью</w:t>
      </w:r>
      <w:r w:rsidR="004E4781" w:rsidRPr="006B0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781" w:rsidRPr="006B0B31" w:rsidRDefault="004E4781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81" w:rsidRPr="006B0B31" w:rsidRDefault="000D2091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</w:t>
      </w:r>
      <w:r w:rsidRPr="006B0B31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личной безопасности в местах оказания услуг Организацией при перевозке автомобильным, железнодорожным, воздушным и водным транспортом</w:t>
      </w:r>
      <w:r w:rsidR="006C3391" w:rsidRPr="006B0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781" w:rsidRPr="006B0B31" w:rsidRDefault="004E4781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81" w:rsidRPr="006B0B31" w:rsidRDefault="000D2091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4E4781" w:rsidRPr="006B0B31" w:rsidRDefault="004E4781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81" w:rsidRPr="006B0B31" w:rsidRDefault="00E9356F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2.1.9. Организовать 2-х разовое горячее питание.</w:t>
      </w:r>
    </w:p>
    <w:p w:rsidR="004E4781" w:rsidRPr="006B0B31" w:rsidRDefault="004E4781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81" w:rsidRPr="006B0B31" w:rsidRDefault="00E9356F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2.1.10. Организовать подвоз </w:t>
      </w:r>
      <w:proofErr w:type="gramStart"/>
      <w:r w:rsidRPr="006B0B31">
        <w:rPr>
          <w:rFonts w:ascii="Times New Roman" w:eastAsia="Times New Roman" w:hAnsi="Times New Roman" w:cs="Times New Roman"/>
          <w:sz w:val="24"/>
          <w:szCs w:val="24"/>
        </w:rPr>
        <w:t>ребёнка  до</w:t>
      </w:r>
      <w:proofErr w:type="gramEnd"/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 места назначения и обратно</w:t>
      </w:r>
      <w:r w:rsidR="004E4781" w:rsidRPr="006B0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781" w:rsidRPr="006B0B31" w:rsidRDefault="004E4781" w:rsidP="004E47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81" w:rsidRPr="006B0B31" w:rsidRDefault="000D2091" w:rsidP="00F77E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2.2. Организация вправе:</w:t>
      </w:r>
    </w:p>
    <w:p w:rsidR="00F77E4D" w:rsidRPr="006B0B31" w:rsidRDefault="00F77E4D" w:rsidP="00F77E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</w:t>
      </w:r>
      <w:r w:rsidR="00E9356F" w:rsidRPr="006B0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 пункта 2.3 настоящего Договора.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2.3. Заказчик обязан:</w:t>
      </w:r>
    </w:p>
    <w:p w:rsidR="000D2091" w:rsidRPr="006B0B3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C3391" w:rsidRPr="006B0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0B31">
        <w:rPr>
          <w:rFonts w:ascii="Times New Roman" w:eastAsia="Times New Roman" w:hAnsi="Times New Roman" w:cs="Times New Roman"/>
          <w:sz w:val="24"/>
          <w:szCs w:val="24"/>
        </w:rPr>
        <w:t>. Предоставить Организации в определенный ей срок следующие документы:</w:t>
      </w:r>
    </w:p>
    <w:p w:rsidR="00E9356F" w:rsidRPr="006B0B31" w:rsidRDefault="006C3391" w:rsidP="00E9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-заявление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56F" w:rsidRPr="006B0B31" w:rsidRDefault="00E9356F" w:rsidP="00E9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ежедневную посещаемость ребёнка </w:t>
      </w:r>
    </w:p>
    <w:p w:rsidR="00E9356F" w:rsidRPr="006B0B31" w:rsidRDefault="00E9356F" w:rsidP="00E9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2.4. Заказчик вправе:</w:t>
      </w:r>
    </w:p>
    <w:p w:rsidR="00E9356F" w:rsidRPr="006B0B31" w:rsidRDefault="00E9356F" w:rsidP="00E9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4E4781" w:rsidRDefault="00E9356F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B0B31" w:rsidRPr="006B0B31" w:rsidRDefault="006B0B3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091" w:rsidRPr="006B0B31" w:rsidRDefault="004E478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0D2091"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D2091" w:rsidRPr="006B0B31" w:rsidRDefault="004E478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0D2091"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.3. Настоящий Договор может быть расторгнут досрочно по взаимному письменному соглашению Сторон.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.5. Действие настоящего Договора прекращается по инициативе Организации в случаях:</w:t>
      </w:r>
    </w:p>
    <w:p w:rsidR="000D2091" w:rsidRPr="006B0B31" w:rsidRDefault="00E9356F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D2091" w:rsidRPr="006B0B31" w:rsidRDefault="00E9356F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</w:t>
      </w: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пункта 2.3 настоящего Договора.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D209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.7. Организация вправе отказаться от исполнения настоящего Договора при условии полного возмещения Заказчику убытков.</w:t>
      </w:r>
    </w:p>
    <w:p w:rsidR="006B0B31" w:rsidRPr="006B0B31" w:rsidRDefault="006B0B3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091" w:rsidRPr="006B0B31" w:rsidRDefault="00F77E4D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D2091"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D2091" w:rsidRPr="006B0B31" w:rsidRDefault="00F77E4D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0B31" w:rsidRPr="006B0B31" w:rsidRDefault="00F77E4D" w:rsidP="006B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4E4781" w:rsidRPr="006B0B31" w:rsidRDefault="000D2091" w:rsidP="006B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VII. </w:t>
      </w:r>
      <w:r w:rsidR="004E4781"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одписи </w:t>
      </w:r>
      <w:r w:rsidR="004E4781" w:rsidRPr="006B0B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6B0B31">
        <w:rPr>
          <w:rFonts w:ascii="Times New Roman" w:eastAsia="Times New Roman" w:hAnsi="Times New Roman" w:cs="Times New Roman"/>
          <w:b/>
          <w:bCs/>
          <w:sz w:val="24"/>
          <w:szCs w:val="24"/>
        </w:rPr>
        <w:t>торон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4E4781" w:rsidRPr="006B0B31" w:rsidTr="00A133D4">
        <w:tc>
          <w:tcPr>
            <w:tcW w:w="4927" w:type="dxa"/>
            <w:shd w:val="clear" w:color="auto" w:fill="auto"/>
          </w:tcPr>
          <w:p w:rsidR="004E4781" w:rsidRPr="006B0B31" w:rsidRDefault="004E4781" w:rsidP="004E47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Школа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общеобразовательное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учреждение </w:t>
            </w:r>
            <w:proofErr w:type="spellStart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Выровская</w:t>
            </w:r>
            <w:proofErr w:type="spellEnd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общеобразовательная школа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433170, Ульяновская область,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Майнский</w:t>
            </w:r>
            <w:proofErr w:type="spellEnd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ст.Выры</w:t>
            </w:r>
            <w:proofErr w:type="spellEnd"/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(8-84244) 51-5-43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/</w:t>
            </w:r>
            <w:proofErr w:type="spellStart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А.В.Нагорнова</w:t>
            </w:r>
            <w:proofErr w:type="spellEnd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  <w:proofErr w:type="spellEnd"/>
          </w:p>
        </w:tc>
        <w:tc>
          <w:tcPr>
            <w:tcW w:w="5081" w:type="dxa"/>
            <w:shd w:val="clear" w:color="auto" w:fill="auto"/>
          </w:tcPr>
          <w:p w:rsidR="004E4781" w:rsidRPr="006B0B31" w:rsidRDefault="004E4781" w:rsidP="006B0B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Родитель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(фамилия)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(имя, отчество)</w:t>
            </w:r>
          </w:p>
          <w:p w:rsidR="004E4781" w:rsidRPr="006B0B31" w:rsidRDefault="004E4781" w:rsidP="004E47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____________________________ </w:t>
            </w:r>
          </w:p>
          <w:p w:rsidR="004E4781" w:rsidRPr="006B0B31" w:rsidRDefault="004E4781" w:rsidP="004E47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4E4781" w:rsidRPr="006B0B31" w:rsidRDefault="004E4781" w:rsidP="004E4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(паспортные данные)</w:t>
            </w:r>
          </w:p>
          <w:p w:rsidR="004E4781" w:rsidRPr="006B0B31" w:rsidRDefault="004E4781" w:rsidP="004E47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_____________________________</w:t>
            </w:r>
          </w:p>
          <w:p w:rsidR="004E4781" w:rsidRPr="006B0B31" w:rsidRDefault="004E4781" w:rsidP="004E47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4E4781" w:rsidRPr="006B0B31" w:rsidRDefault="004E4781" w:rsidP="004E47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</w:t>
            </w:r>
            <w:r w:rsidR="006B0B31"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фон: _______________________</w:t>
            </w:r>
          </w:p>
          <w:p w:rsidR="004E4781" w:rsidRPr="006B0B31" w:rsidRDefault="004E4781" w:rsidP="004E47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____________________________</w:t>
            </w:r>
          </w:p>
        </w:tc>
      </w:tr>
    </w:tbl>
    <w:p w:rsidR="005E51C5" w:rsidRPr="006B0B31" w:rsidRDefault="005E51C5" w:rsidP="006B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B31" w:rsidRDefault="006B0B3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091" w:rsidRPr="006B0B31" w:rsidRDefault="00150BFB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0B31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0D2091" w:rsidRPr="006B0B31" w:rsidRDefault="004E478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D2091" w:rsidRPr="006B0B31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6B0B31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0D2091" w:rsidRPr="006B0B3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отдыха и оздоровления </w:t>
      </w:r>
    </w:p>
    <w:p w:rsidR="000D2091" w:rsidRPr="006B0B31" w:rsidRDefault="000D2091" w:rsidP="005E5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</w:p>
    <w:p w:rsidR="000D2091" w:rsidRPr="006B0B31" w:rsidRDefault="000D2091" w:rsidP="000D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B31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мероприятий, организуемых для детей в период оказания Организацией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4909"/>
        <w:gridCol w:w="4500"/>
      </w:tblGrid>
      <w:tr w:rsidR="000D2091" w:rsidRPr="006B0B31" w:rsidTr="000D209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091" w:rsidRPr="006B0B3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0D2091" w:rsidRPr="006B0B3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мест для временного проживания, питания, отдыха и развлечений детей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5E51C5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091" w:rsidRPr="006B0B3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питания,  присмотра и ухода за детьми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E9356F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091" w:rsidRPr="006B0B3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связанных со спортом, развлечениями и отдыхом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E9356F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091" w:rsidRPr="006B0B3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E9356F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091" w:rsidRPr="006B0B3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мероприятия (указать виды):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6B0B3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D62" w:rsidRPr="006B0B31" w:rsidRDefault="006B0B31">
      <w:pPr>
        <w:rPr>
          <w:sz w:val="24"/>
          <w:szCs w:val="24"/>
        </w:rPr>
      </w:pPr>
    </w:p>
    <w:sectPr w:rsidR="004C2D62" w:rsidRPr="006B0B31" w:rsidSect="00150BFB">
      <w:pgSz w:w="11906" w:h="16838"/>
      <w:pgMar w:top="1134" w:right="65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91"/>
    <w:rsid w:val="000D2091"/>
    <w:rsid w:val="0013478D"/>
    <w:rsid w:val="00150BFB"/>
    <w:rsid w:val="003840BE"/>
    <w:rsid w:val="00437074"/>
    <w:rsid w:val="004E4781"/>
    <w:rsid w:val="005E51C5"/>
    <w:rsid w:val="00680C72"/>
    <w:rsid w:val="006B0B31"/>
    <w:rsid w:val="006C3391"/>
    <w:rsid w:val="007B7293"/>
    <w:rsid w:val="007C7CBD"/>
    <w:rsid w:val="008170A6"/>
    <w:rsid w:val="009C7724"/>
    <w:rsid w:val="00A93FED"/>
    <w:rsid w:val="00B54769"/>
    <w:rsid w:val="00C45710"/>
    <w:rsid w:val="00DC6722"/>
    <w:rsid w:val="00E9356F"/>
    <w:rsid w:val="00F7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C0E9"/>
  <w15:docId w15:val="{A2CC9E99-F93B-4D66-A180-23D2FB8E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Гипростроймост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Юлия</cp:lastModifiedBy>
  <cp:revision>3</cp:revision>
  <cp:lastPrinted>2019-05-17T08:47:00Z</cp:lastPrinted>
  <dcterms:created xsi:type="dcterms:W3CDTF">2023-05-04T07:06:00Z</dcterms:created>
  <dcterms:modified xsi:type="dcterms:W3CDTF">2023-05-04T07:11:00Z</dcterms:modified>
</cp:coreProperties>
</file>