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BEE" w:rsidRPr="00C24BEE" w:rsidRDefault="00822A9C" w:rsidP="00C24BEE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10 </w:t>
      </w:r>
      <w:bookmarkStart w:id="0" w:name="_GoBack"/>
      <w:bookmarkEnd w:id="0"/>
      <w:r w:rsidR="00C24BEE"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июня</w:t>
      </w:r>
    </w:p>
    <w:p w:rsidR="00FA7467" w:rsidRDefault="00C24BEE" w:rsidP="00C24BEE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9 день работы в лагере начался с утренней зарядки, прошла Минутка пожарной безопасности в школе. Ребята повторили правила, как вести себя в случае возникновения пожара</w:t>
      </w:r>
      <w:proofErr w:type="gramStart"/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.</w:t>
      </w:r>
      <w:proofErr w:type="gramEnd"/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Прошло торжественное мероприятие "12 июня-День России", дети вспомнили символы нашей </w:t>
      </w:r>
      <w:proofErr w:type="spellStart"/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Родины,пропели</w:t>
      </w:r>
      <w:proofErr w:type="spellEnd"/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гимн, отвечали на вопросы по истории России, читали выразительно стихотворения о нашей могучей стране. Как итог этого</w:t>
      </w:r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  <w:t>мероприятия, отряды получили задания. Прошли игры на свежем воздухе. Завершилась неделя торжественным спуском флага РФ.</w:t>
      </w:r>
      <w:r w:rsidRPr="00C24BEE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#деньединыхдействий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#Ульяновскаяобласть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#деньроссии</w:t>
        </w:r>
      </w:hyperlink>
    </w:p>
    <w:p w:rsidR="00C24BEE" w:rsidRDefault="00C24BEE" w:rsidP="00C24B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666D79" wp14:editId="48E29DAA">
            <wp:extent cx="5940425" cy="4455319"/>
            <wp:effectExtent l="0" t="0" r="3175" b="2540"/>
            <wp:docPr id="1" name="Рисунок 1" descr="https://sun9-17.userapi.com/impg/Xn46jtpLMXxOv42KcxxHoIkhFpkFlhWoP6veYA/7iRKSbSd2iw.jpg?size=1280x960&amp;quality=96&amp;sign=8442a6dd05c4cb218eed98eaff7f1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Xn46jtpLMXxOv42KcxxHoIkhFpkFlhWoP6veYA/7iRKSbSd2iw.jpg?size=1280x960&amp;quality=96&amp;sign=8442a6dd05c4cb218eed98eaff7f175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EE" w:rsidRDefault="00C24BEE" w:rsidP="00C24BEE">
      <w:pPr>
        <w:jc w:val="center"/>
      </w:pPr>
      <w:r>
        <w:rPr>
          <w:noProof/>
          <w:lang w:eastAsia="ru-RU"/>
        </w:rPr>
        <w:drawing>
          <wp:inline distT="0" distB="0" distL="0" distR="0" wp14:anchorId="5A192899" wp14:editId="516AAE4F">
            <wp:extent cx="5940425" cy="4455319"/>
            <wp:effectExtent l="0" t="0" r="3175" b="2540"/>
            <wp:docPr id="2" name="Рисунок 2" descr="https://sun1-93.userapi.com/impg/J9pDkSoHKPo37xQ_m90Cvd1Njom5GO4p_6iRSg/sy3K6poRy4Y.jpg?size=1280x960&amp;quality=96&amp;sign=7239cdf92d78b7c0c05fb3a3e9d07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3.userapi.com/impg/J9pDkSoHKPo37xQ_m90Cvd1Njom5GO4p_6iRSg/sy3K6poRy4Y.jpg?size=1280x960&amp;quality=96&amp;sign=7239cdf92d78b7c0c05fb3a3e9d07a3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EE" w:rsidRDefault="00C24BEE" w:rsidP="00C24B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DC5CD" wp14:editId="638CB5B5">
            <wp:extent cx="5940425" cy="4455319"/>
            <wp:effectExtent l="0" t="0" r="3175" b="2540"/>
            <wp:docPr id="3" name="Рисунок 3" descr="https://sun9-53.userapi.com/impg/OEfHoViysR9qXTDAs2Cr8_6xhsx5bzwbP7o6gQ/mo0vts3VMug.jpg?size=1280x960&amp;quality=96&amp;sign=eb83c03767734ff916038a1080717e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OEfHoViysR9qXTDAs2Cr8_6xhsx5bzwbP7o6gQ/mo0vts3VMug.jpg?size=1280x960&amp;quality=96&amp;sign=eb83c03767734ff916038a1080717e7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EE" w:rsidRDefault="00C24BEE" w:rsidP="00C24BEE">
      <w:pPr>
        <w:jc w:val="center"/>
      </w:pPr>
      <w:r>
        <w:rPr>
          <w:noProof/>
          <w:lang w:eastAsia="ru-RU"/>
        </w:rPr>
        <w:drawing>
          <wp:inline distT="0" distB="0" distL="0" distR="0" wp14:anchorId="7A844625" wp14:editId="76197324">
            <wp:extent cx="5940425" cy="4455319"/>
            <wp:effectExtent l="0" t="0" r="3175" b="2540"/>
            <wp:docPr id="4" name="Рисунок 4" descr="https://sun1-25.userapi.com/impg/-hKdpWbU6g9Ay2A6ZXzL3Np3KyyYodLI5oeXAQ/Zi5PFrd3rh4.jpg?size=1280x960&amp;quality=96&amp;sign=241ed9920b3c074b6ff74b387d36a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5.userapi.com/impg/-hKdpWbU6g9Ay2A6ZXzL3Np3KyyYodLI5oeXAQ/Zi5PFrd3rh4.jpg?size=1280x960&amp;quality=96&amp;sign=241ed9920b3c074b6ff74b387d36a75f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EE" w:rsidRDefault="00C24BEE" w:rsidP="00C24B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1C2C31" wp14:editId="46BBDAFB">
            <wp:extent cx="5940425" cy="4455319"/>
            <wp:effectExtent l="0" t="0" r="3175" b="2540"/>
            <wp:docPr id="5" name="Рисунок 5" descr="https://sun9-60.userapi.com/impg/CgOWD648O14J_Ad0FyIS7RPnJWU4Cto8VQ5yVQ/pHcXvvAoKY8.jpg?size=1280x960&amp;quality=96&amp;sign=6106322e76774aedee1c55bf95c86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impg/CgOWD648O14J_Ad0FyIS7RPnJWU4Cto8VQ5yVQ/pHcXvvAoKY8.jpg?size=1280x960&amp;quality=96&amp;sign=6106322e76774aedee1c55bf95c86d8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EE" w:rsidRDefault="00C24BEE" w:rsidP="00C24BEE">
      <w:pPr>
        <w:jc w:val="center"/>
      </w:pPr>
      <w:r>
        <w:rPr>
          <w:noProof/>
          <w:lang w:eastAsia="ru-RU"/>
        </w:rPr>
        <w:drawing>
          <wp:inline distT="0" distB="0" distL="0" distR="0" wp14:anchorId="619F4A4C" wp14:editId="063F8660">
            <wp:extent cx="5940425" cy="4455319"/>
            <wp:effectExtent l="0" t="0" r="3175" b="2540"/>
            <wp:docPr id="6" name="Рисунок 6" descr="https://sun1-25.userapi.com/impg/mnAJoHI7-5iftPEvaEyvZ1a0H3m_mGZBx3PD6g/bvkNjqmRUJw.jpg?size=1280x960&amp;quality=96&amp;sign=a2f9983a3febe86deef0872739d562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5.userapi.com/impg/mnAJoHI7-5iftPEvaEyvZ1a0H3m_mGZBx3PD6g/bvkNjqmRUJw.jpg?size=1280x960&amp;quality=96&amp;sign=a2f9983a3febe86deef0872739d562e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EE"/>
    <w:rsid w:val="00822A9C"/>
    <w:rsid w:val="00C24BEE"/>
    <w:rsid w:val="00FA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4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4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11" Type="http://schemas.openxmlformats.org/officeDocument/2006/relationships/hyperlink" Target="https://vk.com/feed?section=search&amp;q=%23%D0%B4%D0%B5%D0%BD%D1%8C%D1%80%D0%BE%D1%81%D1%81%D0%B8%D0%B8" TargetMode="Externa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vk.com/feed?section=search&amp;q=%23%D0%A3%D0%BB%D1%8C%D1%8F%D0%BD%D0%BE%D0%B2%D1%81%D0%BA%D0%B0%D1%8F%D0%BE%D0%B1%D0%BB%D0%B0%D1%81%D1%82%D1%8C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5%D0%BD%D1%8C%D0%B5%D0%B4%D0%B8%D0%BD%D1%8B%D1%85%D0%B4%D0%B5%D0%B9%D1%81%D1%82%D0%B2%D0%B8%D0%B9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2023-06-11T09:38:00Z</dcterms:created>
  <dcterms:modified xsi:type="dcterms:W3CDTF">2023-06-11T09:41:00Z</dcterms:modified>
</cp:coreProperties>
</file>