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EF6" w:rsidRPr="002D5EF6" w:rsidRDefault="002D5EF6" w:rsidP="002D5EF6">
      <w:pPr>
        <w:jc w:val="center"/>
        <w:rPr>
          <w:rFonts w:ascii="Comic Sans MS" w:hAnsi="Comic Sans MS" w:cs="Arial"/>
          <w:color w:val="FF0000"/>
          <w:sz w:val="36"/>
          <w:szCs w:val="36"/>
          <w:shd w:val="clear" w:color="auto" w:fill="FFFFFF"/>
        </w:rPr>
      </w:pPr>
      <w:r w:rsidRPr="002D5EF6">
        <w:rPr>
          <w:rFonts w:ascii="Comic Sans MS" w:hAnsi="Comic Sans MS" w:cs="Arial"/>
          <w:color w:val="FF0000"/>
          <w:sz w:val="36"/>
          <w:szCs w:val="36"/>
          <w:shd w:val="clear" w:color="auto" w:fill="FFFFFF"/>
        </w:rPr>
        <w:t>3 июня</w:t>
      </w:r>
    </w:p>
    <w:p w:rsidR="0041116C" w:rsidRDefault="002D5EF6" w:rsidP="002D5EF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D5EF6">
        <w:rPr>
          <w:rFonts w:ascii="Comic Sans MS" w:hAnsi="Comic Sans MS" w:cs="Arial"/>
          <w:color w:val="FF0000"/>
          <w:sz w:val="36"/>
          <w:szCs w:val="36"/>
          <w:shd w:val="clear" w:color="auto" w:fill="FFFFFF"/>
        </w:rPr>
        <w:t>3 июня в нашем лагере прошел тематический день РДДМ "Движение первых".</w:t>
      </w:r>
      <w:r w:rsidRPr="002D5EF6">
        <w:rPr>
          <w:rFonts w:ascii="Comic Sans MS" w:hAnsi="Comic Sans MS" w:cs="Arial"/>
          <w:color w:val="FF0000"/>
          <w:sz w:val="36"/>
          <w:szCs w:val="36"/>
        </w:rPr>
        <w:br/>
      </w:r>
      <w:r w:rsidRPr="002D5EF6">
        <w:rPr>
          <w:rFonts w:ascii="Comic Sans MS" w:hAnsi="Comic Sans MS" w:cs="Arial"/>
          <w:color w:val="FF0000"/>
          <w:sz w:val="36"/>
          <w:szCs w:val="36"/>
          <w:shd w:val="clear" w:color="auto" w:fill="FFFFFF"/>
        </w:rPr>
        <w:t>•Состоялось торжественное открытие первичного отделения Российского движения детей и молодежи «Движение первых».</w:t>
      </w:r>
      <w:r w:rsidRPr="002D5EF6">
        <w:rPr>
          <w:rFonts w:ascii="Comic Sans MS" w:hAnsi="Comic Sans MS" w:cs="Arial"/>
          <w:color w:val="FF0000"/>
          <w:sz w:val="36"/>
          <w:szCs w:val="36"/>
        </w:rPr>
        <w:br/>
      </w:r>
      <w:r w:rsidRPr="002D5EF6">
        <w:rPr>
          <w:rFonts w:ascii="Comic Sans MS" w:hAnsi="Comic Sans MS" w:cs="Arial"/>
          <w:color w:val="FF0000"/>
          <w:sz w:val="36"/>
          <w:szCs w:val="36"/>
          <w:shd w:val="clear" w:color="auto" w:fill="FFFFFF"/>
        </w:rPr>
        <w:t>•Минутка безопасности "Азбука правил дорожного движения "</w:t>
      </w:r>
      <w:r w:rsidRPr="002D5EF6">
        <w:rPr>
          <w:rFonts w:ascii="Comic Sans MS" w:hAnsi="Comic Sans MS" w:cs="Arial"/>
          <w:color w:val="FF0000"/>
          <w:sz w:val="36"/>
          <w:szCs w:val="36"/>
        </w:rPr>
        <w:br/>
      </w:r>
      <w:r w:rsidRPr="002D5EF6">
        <w:rPr>
          <w:rFonts w:ascii="Comic Sans MS" w:hAnsi="Comic Sans MS" w:cs="Arial"/>
          <w:color w:val="FF0000"/>
          <w:sz w:val="36"/>
          <w:szCs w:val="36"/>
          <w:shd w:val="clear" w:color="auto" w:fill="FFFFFF"/>
        </w:rPr>
        <w:t>•Большая игра "Будь в движении!"</w:t>
      </w:r>
      <w:r w:rsidRPr="002D5EF6">
        <w:rPr>
          <w:rFonts w:ascii="Comic Sans MS" w:hAnsi="Comic Sans MS" w:cs="Arial"/>
          <w:color w:val="FF0000"/>
          <w:sz w:val="36"/>
          <w:szCs w:val="36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навигаторыдетства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Росдетцентр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8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#РДДМ73</w:t>
        </w:r>
      </w:hyperlink>
      <w:hyperlink r:id="rId9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#ДвижениеПервых73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0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2D5EF6" w:rsidRDefault="002D5EF6" w:rsidP="002D5EF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D5EF6" w:rsidRDefault="002D5EF6" w:rsidP="002D5EF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6B44213" wp14:editId="05AA46B0">
            <wp:extent cx="5940425" cy="7920567"/>
            <wp:effectExtent l="0" t="0" r="3175" b="4445"/>
            <wp:docPr id="6" name="Рисунок 6" descr="https://sun9-12.userapi.com/impg/kHDixEdiQQIjz_MzDuvwJqOLT4Y6CqVTd2WSJQ/GZVOXTMa7S0.jpg?size=810x1080&amp;quality=96&amp;sign=74a7d474b259d5d73a85955d58e2c4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2.userapi.com/impg/kHDixEdiQQIjz_MzDuvwJqOLT4Y6CqVTd2WSJQ/GZVOXTMa7S0.jpg?size=810x1080&amp;quality=96&amp;sign=74a7d474b259d5d73a85955d58e2c46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5EF6" w:rsidRDefault="002D5EF6" w:rsidP="002D5EF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F578565" wp14:editId="645A0AEC">
            <wp:extent cx="5940425" cy="4455319"/>
            <wp:effectExtent l="0" t="0" r="3175" b="2540"/>
            <wp:docPr id="5" name="Рисунок 5" descr="https://sun1-56.userapi.com/impg/V4je6l6WQjNEa5GflrC0nc-3HVZapJQYqqr86Q/QR6P38j2-bs.jpg?size=1280x960&amp;quality=96&amp;sign=84ad0c5654c5a4a9cae9ee9038699b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56.userapi.com/impg/V4je6l6WQjNEa5GflrC0nc-3HVZapJQYqqr86Q/QR6P38j2-bs.jpg?size=1280x960&amp;quality=96&amp;sign=84ad0c5654c5a4a9cae9ee9038699be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F6" w:rsidRDefault="002D5EF6" w:rsidP="002D5EF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AF77E43" wp14:editId="0848E5B7">
            <wp:extent cx="5940425" cy="7920567"/>
            <wp:effectExtent l="0" t="0" r="3175" b="4445"/>
            <wp:docPr id="4" name="Рисунок 4" descr="https://sun9-70.userapi.com/impg/hiLsfBNmaSu4yhAIILVVaSDaTKtgdEFc5h72rw/P82BUrguglc.jpg?size=810x1080&amp;quality=96&amp;sign=d1c4c3581657313fe3786b72a2600a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0.userapi.com/impg/hiLsfBNmaSu4yhAIILVVaSDaTKtgdEFc5h72rw/P82BUrguglc.jpg?size=810x1080&amp;quality=96&amp;sign=d1c4c3581657313fe3786b72a2600a2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F6" w:rsidRDefault="002D5EF6" w:rsidP="002D5EF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66397B2" wp14:editId="49A0A9E4">
            <wp:extent cx="5940425" cy="4455319"/>
            <wp:effectExtent l="0" t="0" r="3175" b="2540"/>
            <wp:docPr id="3" name="Рисунок 3" descr="https://sun9-4.userapi.com/impg/eVvqAvRxBomchTUbp4mfOt9-QNKGirSDD0gDsw/MPothXOyv7Y.jpg?size=1280x960&amp;quality=96&amp;sign=236855064b7ca45ca56de9596e0337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eVvqAvRxBomchTUbp4mfOt9-QNKGirSDD0gDsw/MPothXOyv7Y.jpg?size=1280x960&amp;quality=96&amp;sign=236855064b7ca45ca56de9596e0337cd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F6" w:rsidRDefault="002D5EF6" w:rsidP="002D5EF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53D1A5C" wp14:editId="5FD1DBA1">
            <wp:extent cx="5940425" cy="4455319"/>
            <wp:effectExtent l="0" t="0" r="3175" b="2540"/>
            <wp:docPr id="1" name="Рисунок 1" descr="https://sun9-70.userapi.com/impg/HTNiPzBTbMWiHN80Ul5pl1XrmTbVNMToQDg35w/inPkUYlB5Vc.jpg?size=1280x960&amp;quality=96&amp;sign=374c5e6138d540eb1b2aae8d9e9d22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0.userapi.com/impg/HTNiPzBTbMWiHN80Ul5pl1XrmTbVNMToQDg35w/inPkUYlB5Vc.jpg?size=1280x960&amp;quality=96&amp;sign=374c5e6138d540eb1b2aae8d9e9d2233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F6" w:rsidRDefault="002D5EF6" w:rsidP="002D5EF6">
      <w:pPr>
        <w:jc w:val="center"/>
      </w:pPr>
    </w:p>
    <w:sectPr w:rsidR="002D5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6"/>
    <w:rsid w:val="002D5EF6"/>
    <w:rsid w:val="0041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5EF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5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5EF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5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A0%D0%94%D0%94%D0%9C73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A0%D0%BE%D1%81%D0%B4%D0%B5%D1%82%D1%86%D0%B5%D0%BD%D1%82%D1%80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vk.com/feed?section=search&amp;q=%23%D0%9C%D0%9E%D0%A3%D0%92%D1%8B%D1%80%D0%BE%D0%B2%D1%81%D0%BA%D0%B0%D1%8F%D0%A1%D0%9E%D0%A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4%D0%B2%D0%B8%D0%B6%D0%B5%D0%BD%D0%B8%D0%B5%D0%9F%D0%B5%D1%80%D0%B2%D1%8B%D1%8573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2023-06-04T08:58:00Z</dcterms:created>
  <dcterms:modified xsi:type="dcterms:W3CDTF">2023-06-04T09:01:00Z</dcterms:modified>
</cp:coreProperties>
</file>