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0AE" w:rsidRPr="004056FC" w:rsidRDefault="00AE50AE" w:rsidP="004056FC">
      <w:pPr>
        <w:jc w:val="center"/>
        <w:rPr>
          <w:rFonts w:ascii="Comic Sans MS" w:hAnsi="Comic Sans MS"/>
          <w:color w:val="FF0000"/>
          <w:sz w:val="40"/>
          <w:szCs w:val="40"/>
        </w:rPr>
      </w:pPr>
      <w:r w:rsidRPr="004056FC">
        <w:rPr>
          <w:rFonts w:ascii="MS Gothic" w:eastAsia="MS Gothic" w:hAnsi="MS Gothic" w:cs="MS Gothic" w:hint="eastAsia"/>
          <w:color w:val="FF0000"/>
          <w:sz w:val="40"/>
          <w:szCs w:val="40"/>
        </w:rPr>
        <w:t>☀</w:t>
      </w:r>
      <w:r w:rsidRPr="004056FC">
        <w:rPr>
          <w:rFonts w:ascii="Comic Sans MS" w:hAnsi="Comic Sans MS" w:cs="Comic Sans MS"/>
          <w:color w:val="FF0000"/>
          <w:sz w:val="40"/>
          <w:szCs w:val="40"/>
        </w:rPr>
        <w:t>️</w:t>
      </w:r>
      <w:r w:rsidRPr="004056FC">
        <w:rPr>
          <w:rFonts w:ascii="Comic Sans MS" w:hAnsi="Comic Sans MS"/>
          <w:color w:val="FF0000"/>
          <w:sz w:val="40"/>
          <w:szCs w:val="40"/>
        </w:rPr>
        <w:t>1 июля</w:t>
      </w:r>
      <w:r w:rsidRPr="004056FC">
        <w:rPr>
          <w:rFonts w:ascii="MS Gothic" w:eastAsia="MS Gothic" w:hAnsi="MS Gothic" w:cs="MS Gothic" w:hint="eastAsia"/>
          <w:color w:val="FF0000"/>
          <w:sz w:val="40"/>
          <w:szCs w:val="40"/>
        </w:rPr>
        <w:t>☀</w:t>
      </w:r>
      <w:r w:rsidRPr="004056FC">
        <w:rPr>
          <w:rFonts w:ascii="Comic Sans MS" w:hAnsi="Comic Sans MS" w:cs="Comic Sans MS"/>
          <w:color w:val="FF0000"/>
          <w:sz w:val="40"/>
          <w:szCs w:val="40"/>
        </w:rPr>
        <w:t>️</w:t>
      </w:r>
      <w:bookmarkStart w:id="0" w:name="_GoBack"/>
      <w:bookmarkEnd w:id="0"/>
    </w:p>
    <w:p w:rsidR="00AE50AE" w:rsidRPr="004056FC" w:rsidRDefault="00AE50AE" w:rsidP="00AE50AE">
      <w:pPr>
        <w:rPr>
          <w:rFonts w:ascii="Comic Sans MS" w:hAnsi="Comic Sans MS"/>
          <w:color w:val="FF0000"/>
          <w:sz w:val="40"/>
          <w:szCs w:val="40"/>
        </w:rPr>
      </w:pPr>
      <w:r w:rsidRPr="004056FC">
        <w:rPr>
          <w:rFonts w:ascii="Comic Sans MS" w:hAnsi="Comic Sans MS"/>
          <w:color w:val="FF0000"/>
          <w:sz w:val="40"/>
          <w:szCs w:val="40"/>
        </w:rPr>
        <w:t>Сегодня в нашей школе начала работу вторая смена летнего оздоровительного лагеря « Новое поколение».</w:t>
      </w:r>
      <w:r w:rsidRPr="004056FC">
        <w:rPr>
          <w:rFonts w:ascii="Comic Sans MS" w:hAnsi="Comic Sans MS" w:cs="Comic Sans MS"/>
          <w:color w:val="FF0000"/>
          <w:sz w:val="40"/>
          <w:szCs w:val="40"/>
        </w:rPr>
        <w:t>✨</w:t>
      </w:r>
    </w:p>
    <w:p w:rsidR="00B166AA" w:rsidRPr="004056FC" w:rsidRDefault="00AE50AE" w:rsidP="00AE50AE">
      <w:pPr>
        <w:rPr>
          <w:rFonts w:ascii="Comic Sans MS" w:hAnsi="Comic Sans MS"/>
          <w:color w:val="FF0000"/>
          <w:sz w:val="40"/>
          <w:szCs w:val="40"/>
        </w:rPr>
      </w:pPr>
      <w:r w:rsidRPr="004056FC">
        <w:rPr>
          <w:rFonts w:ascii="Comic Sans MS" w:hAnsi="Comic Sans MS"/>
          <w:color w:val="FF0000"/>
          <w:sz w:val="40"/>
          <w:szCs w:val="40"/>
        </w:rPr>
        <w:t xml:space="preserve">Для ребят был проведен инструктаж по правилам поведения и технике безопасности в лагере. На минутке безопасности вспомнили правила поведения при пожаре и провели тренировочную эвакуацию. Ребят поделили на отряды. Каждый отряд придумали название, девиз, </w:t>
      </w:r>
      <w:proofErr w:type="spellStart"/>
      <w:r w:rsidRPr="004056FC">
        <w:rPr>
          <w:rFonts w:ascii="Comic Sans MS" w:hAnsi="Comic Sans MS"/>
          <w:color w:val="FF0000"/>
          <w:sz w:val="40"/>
          <w:szCs w:val="40"/>
        </w:rPr>
        <w:t>речевку</w:t>
      </w:r>
      <w:proofErr w:type="spellEnd"/>
      <w:r w:rsidRPr="004056FC">
        <w:rPr>
          <w:rFonts w:ascii="Comic Sans MS" w:hAnsi="Comic Sans MS"/>
          <w:color w:val="FF0000"/>
          <w:sz w:val="40"/>
          <w:szCs w:val="40"/>
        </w:rPr>
        <w:t xml:space="preserve"> и оформили отрядный уголок. На улице дети с удовольствием рисовали рисунки на асфальте «Лето-это мы» и играли в подвижные игры.</w:t>
      </w:r>
    </w:p>
    <w:p w:rsidR="00AE50AE" w:rsidRDefault="00AE50AE" w:rsidP="00AE50AE">
      <w:r>
        <w:rPr>
          <w:noProof/>
          <w:lang w:eastAsia="ru-RU"/>
        </w:rPr>
        <w:lastRenderedPageBreak/>
        <w:drawing>
          <wp:inline distT="0" distB="0" distL="0" distR="0" wp14:anchorId="50BDA679" wp14:editId="73789704">
            <wp:extent cx="5940425" cy="7920567"/>
            <wp:effectExtent l="0" t="0" r="3175" b="4445"/>
            <wp:docPr id="1" name="Рисунок 1" descr="https://sun1-95.userapi.com/impg/ImnsgdTf_-vUCLDtHBQv7oroLlu9o6m-Wby5rw/o0_kdu3aMx8.jpg?size=810x1080&amp;quality=96&amp;sign=2b70f75cd085223559a41019d6f8ab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95.userapi.com/impg/ImnsgdTf_-vUCLDtHBQv7oroLlu9o6m-Wby5rw/o0_kdu3aMx8.jpg?size=810x1080&amp;quality=96&amp;sign=2b70f75cd085223559a41019d6f8ab8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AE" w:rsidRDefault="00AE50AE" w:rsidP="00AE50AE">
      <w:r>
        <w:rPr>
          <w:noProof/>
          <w:lang w:eastAsia="ru-RU"/>
        </w:rPr>
        <w:lastRenderedPageBreak/>
        <w:drawing>
          <wp:inline distT="0" distB="0" distL="0" distR="0" wp14:anchorId="18159CBF" wp14:editId="0189D7B4">
            <wp:extent cx="5940425" cy="4455319"/>
            <wp:effectExtent l="0" t="0" r="3175" b="2540"/>
            <wp:docPr id="2" name="Рисунок 2" descr="https://sun1-85.userapi.com/impg/l3Tym4MI-okIXIzRZTFwNK21ncc_YdOqvIreGg/A4UCAuWEQ8I.jpg?size=1280x960&amp;quality=96&amp;sign=9b52c476af798ae036520d610a8e4b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85.userapi.com/impg/l3Tym4MI-okIXIzRZTFwNK21ncc_YdOqvIreGg/A4UCAuWEQ8I.jpg?size=1280x960&amp;quality=96&amp;sign=9b52c476af798ae036520d610a8e4b2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AE" w:rsidRDefault="00AE50AE" w:rsidP="00AE50AE">
      <w:r>
        <w:rPr>
          <w:noProof/>
          <w:lang w:eastAsia="ru-RU"/>
        </w:rPr>
        <w:drawing>
          <wp:inline distT="0" distB="0" distL="0" distR="0" wp14:anchorId="4A7FDB6E" wp14:editId="4305F783">
            <wp:extent cx="5940425" cy="4455319"/>
            <wp:effectExtent l="0" t="0" r="3175" b="2540"/>
            <wp:docPr id="3" name="Рисунок 3" descr="https://sun1-84.userapi.com/impg/20wjX6qDe8dIg_qOKulxzA0rWYY_wLH4J54tpA/EnmDgTKZMEk.jpg?size=1280x960&amp;quality=96&amp;sign=1974a7453d0fd008dd635fb5c78b9b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84.userapi.com/impg/20wjX6qDe8dIg_qOKulxzA0rWYY_wLH4J54tpA/EnmDgTKZMEk.jpg?size=1280x960&amp;quality=96&amp;sign=1974a7453d0fd008dd635fb5c78b9bd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AE" w:rsidRDefault="00AE50AE" w:rsidP="00AE50AE">
      <w:r>
        <w:rPr>
          <w:noProof/>
          <w:lang w:eastAsia="ru-RU"/>
        </w:rPr>
        <w:lastRenderedPageBreak/>
        <w:drawing>
          <wp:inline distT="0" distB="0" distL="0" distR="0" wp14:anchorId="2DE55F7F" wp14:editId="316F6C7D">
            <wp:extent cx="5940425" cy="4455319"/>
            <wp:effectExtent l="0" t="0" r="3175" b="2540"/>
            <wp:docPr id="4" name="Рисунок 4" descr="https://sun1-86.userapi.com/impg/29VagysqGx_kG5lNCw5hS9KpKuJs9QrPmYRssg/Ja5DHgVYa1c.jpg?size=1280x960&amp;quality=96&amp;sign=8abe044862b99da3c3c5300f377bb3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86.userapi.com/impg/29VagysqGx_kG5lNCw5hS9KpKuJs9QrPmYRssg/Ja5DHgVYa1c.jpg?size=1280x960&amp;quality=96&amp;sign=8abe044862b99da3c3c5300f377bb3e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AE" w:rsidRDefault="00AE50AE" w:rsidP="00AE50AE">
      <w:r>
        <w:rPr>
          <w:noProof/>
          <w:lang w:eastAsia="ru-RU"/>
        </w:rPr>
        <w:drawing>
          <wp:inline distT="0" distB="0" distL="0" distR="0" wp14:anchorId="0C83D7B4" wp14:editId="24E7C8F4">
            <wp:extent cx="5940425" cy="4455319"/>
            <wp:effectExtent l="0" t="0" r="3175" b="2540"/>
            <wp:docPr id="5" name="Рисунок 5" descr="https://sun1-89.userapi.com/impg/DkBBG8SpYq71lzH4V9bkKh63NrGLnKVuh26oTA/-G7aNwy3g3g.jpg?size=1280x960&amp;quality=96&amp;sign=eca994d16d01ba09e8486b3a20b6d7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89.userapi.com/impg/DkBBG8SpYq71lzH4V9bkKh63NrGLnKVuh26oTA/-G7aNwy3g3g.jpg?size=1280x960&amp;quality=96&amp;sign=eca994d16d01ba09e8486b3a20b6d78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AE" w:rsidRDefault="00AE50AE" w:rsidP="00AE50AE">
      <w:r>
        <w:rPr>
          <w:noProof/>
          <w:lang w:eastAsia="ru-RU"/>
        </w:rPr>
        <w:lastRenderedPageBreak/>
        <w:drawing>
          <wp:inline distT="0" distB="0" distL="0" distR="0" wp14:anchorId="704B1976" wp14:editId="67DDF286">
            <wp:extent cx="5940425" cy="4455319"/>
            <wp:effectExtent l="0" t="0" r="3175" b="2540"/>
            <wp:docPr id="6" name="Рисунок 6" descr="https://sun1-14.userapi.com/impg/NnEp_fsAe5N6K-d9zaGEe4tWqliVjayk0DhxFQ/e1i9PhhPD8o.jpg?size=1280x960&amp;quality=96&amp;sign=5863f917f2381b7eb33f4e2890681f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1-14.userapi.com/impg/NnEp_fsAe5N6K-d9zaGEe4tWqliVjayk0DhxFQ/e1i9PhhPD8o.jpg?size=1280x960&amp;quality=96&amp;sign=5863f917f2381b7eb33f4e2890681fa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AE" w:rsidRDefault="00AE50AE" w:rsidP="00AE50AE">
      <w:r>
        <w:rPr>
          <w:noProof/>
          <w:lang w:eastAsia="ru-RU"/>
        </w:rPr>
        <w:drawing>
          <wp:inline distT="0" distB="0" distL="0" distR="0" wp14:anchorId="3A236BB9" wp14:editId="6757E875">
            <wp:extent cx="5940425" cy="4455319"/>
            <wp:effectExtent l="0" t="0" r="3175" b="2540"/>
            <wp:docPr id="7" name="Рисунок 7" descr="https://sun9-78.userapi.com/impg/S4Ux45Lt-asEPjMbxoDztvPAfTINL7WtjUC1gQ/RP50NyTFwVg.jpg?size=1280x960&amp;quality=96&amp;sign=2c61d2ca7814fc6f612eb5e6cc5484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8.userapi.com/impg/S4Ux45Lt-asEPjMbxoDztvPAfTINL7WtjUC1gQ/RP50NyTFwVg.jpg?size=1280x960&amp;quality=96&amp;sign=2c61d2ca7814fc6f612eb5e6cc5484ce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5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0AE"/>
    <w:rsid w:val="004056FC"/>
    <w:rsid w:val="00AE50AE"/>
    <w:rsid w:val="00B1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2024-07-01T17:57:00Z</dcterms:created>
  <dcterms:modified xsi:type="dcterms:W3CDTF">2024-07-01T18:02:00Z</dcterms:modified>
</cp:coreProperties>
</file>