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AC" w:rsidRPr="00525FD1" w:rsidRDefault="00525FD1">
      <w:pPr>
        <w:rPr>
          <w:rFonts w:ascii="Comic Sans MS" w:hAnsi="Comic Sans MS"/>
          <w:sz w:val="40"/>
          <w:szCs w:val="40"/>
        </w:rPr>
      </w:pPr>
      <w:r w:rsidRPr="00525FD1">
        <w:rPr>
          <w:rFonts w:ascii="Comic Sans MS" w:hAnsi="Comic Sans MS"/>
          <w:sz w:val="40"/>
          <w:szCs w:val="40"/>
        </w:rPr>
        <w:t xml:space="preserve">1 июня </w:t>
      </w:r>
    </w:p>
    <w:p w:rsidR="00525FD1" w:rsidRDefault="00525FD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 xml:space="preserve">Сегодня в </w:t>
      </w:r>
      <w:proofErr w:type="spellStart"/>
      <w:proofErr w:type="gramStart"/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>в</w:t>
      </w:r>
      <w:proofErr w:type="spellEnd"/>
      <w:proofErr w:type="gramEnd"/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>Выровской</w:t>
      </w:r>
      <w:proofErr w:type="spellEnd"/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 xml:space="preserve"> средней школе начал свою работу летний оздоровительный лагерь с дневным пребыванием детей «Новое поколение».</w:t>
      </w:r>
      <w:r w:rsidRPr="00525FD1">
        <w:rPr>
          <w:rFonts w:ascii="Comic Sans MS" w:hAnsi="Comic Sans MS"/>
          <w:noProof/>
          <w:sz w:val="40"/>
          <w:szCs w:val="40"/>
          <w:lang w:eastAsia="ru-RU"/>
        </w:rPr>
        <w:drawing>
          <wp:inline distT="0" distB="0" distL="0" distR="0" wp14:anchorId="7CCB76ED" wp14:editId="249E68D2">
            <wp:extent cx="152400" cy="152400"/>
            <wp:effectExtent l="0" t="0" r="0" b="0"/>
            <wp:docPr id="1" name="Рисунок 1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FD1">
        <w:rPr>
          <w:rFonts w:ascii="Comic Sans MS" w:hAnsi="Comic Sans MS" w:cs="Arial"/>
          <w:color w:val="000000"/>
          <w:sz w:val="40"/>
          <w:szCs w:val="40"/>
        </w:rPr>
        <w:br/>
      </w:r>
      <w:r w:rsidRPr="00525FD1">
        <w:rPr>
          <w:rFonts w:ascii="Comic Sans MS" w:hAnsi="Comic Sans MS" w:cs="Arial"/>
          <w:color w:val="000000"/>
          <w:sz w:val="40"/>
          <w:szCs w:val="40"/>
        </w:rPr>
        <w:br/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>День начали с зарядки </w:t>
      </w:r>
      <w:r w:rsidRPr="00525FD1">
        <w:rPr>
          <w:rFonts w:ascii="Comic Sans MS" w:hAnsi="Comic Sans MS"/>
          <w:noProof/>
          <w:sz w:val="40"/>
          <w:szCs w:val="40"/>
          <w:lang w:eastAsia="ru-RU"/>
        </w:rPr>
        <w:drawing>
          <wp:inline distT="0" distB="0" distL="0" distR="0" wp14:anchorId="6C280A8A" wp14:editId="5729508F">
            <wp:extent cx="152400" cy="152400"/>
            <wp:effectExtent l="0" t="0" r="0" b="0"/>
            <wp:docPr id="2" name="Рисунок 2" descr="👯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👯‍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>, вкусного завтрака и торжественной линейки открытия смены с исполнением гимна и поднятия флага</w:t>
      </w:r>
      <w:r w:rsidRPr="00525FD1">
        <w:rPr>
          <w:rFonts w:ascii="Comic Sans MS" w:hAnsi="Comic Sans MS"/>
          <w:noProof/>
          <w:sz w:val="40"/>
          <w:szCs w:val="40"/>
          <w:lang w:eastAsia="ru-RU"/>
        </w:rPr>
        <w:drawing>
          <wp:inline distT="0" distB="0" distL="0" distR="0" wp14:anchorId="670464AD" wp14:editId="2E971BD0">
            <wp:extent cx="152400" cy="152400"/>
            <wp:effectExtent l="0" t="0" r="0" b="0"/>
            <wp:docPr id="3" name="Рисунок 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🇷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t>!</w:t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  <w:t>Затем ребята разделились на отряды. Для них был проведён инструктаж и тренировочная эвакуация.</w:t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  <w:t>После дети отправились в сельский парк на праздничную программу, посвящённую Дню защиты детей «Детство золотое».</w:t>
      </w:r>
      <w:r w:rsidRPr="00525FD1">
        <w:rPr>
          <w:rFonts w:ascii="Comic Sans MS" w:hAnsi="Comic Sans MS" w:cs="Arial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7612C1AB" wp14:editId="489CA56C">
            <wp:extent cx="152400" cy="152400"/>
            <wp:effectExtent l="0" t="0" r="0" b="0"/>
            <wp:docPr id="4" name="Рисунок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</w:r>
      <w:bookmarkStart w:id="0" w:name="_GoBack"/>
      <w:bookmarkEnd w:id="0"/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  <w:t>В завершении дня нарисовали рисунки на асфальте.</w:t>
      </w:r>
      <w:r w:rsidRPr="00525FD1">
        <w:rPr>
          <w:rFonts w:ascii="Comic Sans MS" w:hAnsi="Comic Sans MS" w:cs="Arial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 wp14:anchorId="3C82F414" wp14:editId="06DA86ED">
            <wp:extent cx="152400" cy="152400"/>
            <wp:effectExtent l="0" t="0" r="0" b="0"/>
            <wp:docPr id="5" name="Рисунок 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FD1">
        <w:rPr>
          <w:rFonts w:ascii="Comic Sans MS" w:hAnsi="Comic Sans MS" w:cs="Arial"/>
          <w:color w:val="00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#детскийпраздникНД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3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#деньзащитыдетей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4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#Ульяновскаяобласть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#деньединыхдействий</w:t>
        </w:r>
      </w:hyperlink>
    </w:p>
    <w:p w:rsidR="00525FD1" w:rsidRDefault="00525FD1">
      <w:r>
        <w:rPr>
          <w:noProof/>
          <w:lang w:eastAsia="ru-RU"/>
        </w:rPr>
        <w:lastRenderedPageBreak/>
        <w:drawing>
          <wp:inline distT="0" distB="0" distL="0" distR="0" wp14:anchorId="09B1EFAF" wp14:editId="27111B3B">
            <wp:extent cx="5940425" cy="3346130"/>
            <wp:effectExtent l="0" t="0" r="3175" b="6985"/>
            <wp:docPr id="6" name="Рисунок 6" descr="https://sun9-65.userapi.com/impg/jyV_TAQCXIjdnOO9pCYVABD7fOvwy1IEYyn8Qg/CCl-mI7s_6I.jpg?size=1280x721&amp;quality=96&amp;sign=a57688510e2111487f1a678d38ece3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jyV_TAQCXIjdnOO9pCYVABD7fOvwy1IEYyn8Qg/CCl-mI7s_6I.jpg?size=1280x721&amp;quality=96&amp;sign=a57688510e2111487f1a678d38ece38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D1" w:rsidRDefault="00525FD1">
      <w:r>
        <w:rPr>
          <w:noProof/>
          <w:lang w:eastAsia="ru-RU"/>
        </w:rPr>
        <w:drawing>
          <wp:inline distT="0" distB="0" distL="0" distR="0" wp14:anchorId="1A8F8517" wp14:editId="2CC91B44">
            <wp:extent cx="5940425" cy="3346130"/>
            <wp:effectExtent l="0" t="0" r="3175" b="6985"/>
            <wp:docPr id="7" name="Рисунок 7" descr="https://sun1-92.userapi.com/impg/60ug_hYgXozM5NK1M_o_rx_f1S7sP7pXu7is6g/B0Evl-dc_N8.jpg?size=1280x721&amp;quality=96&amp;sign=763b81f3d26e84ea7e16dfc382db6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2.userapi.com/impg/60ug_hYgXozM5NK1M_o_rx_f1S7sP7pXu7is6g/B0Evl-dc_N8.jpg?size=1280x721&amp;quality=96&amp;sign=763b81f3d26e84ea7e16dfc382db6687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D1" w:rsidRDefault="00525FD1">
      <w:r>
        <w:rPr>
          <w:noProof/>
          <w:lang w:eastAsia="ru-RU"/>
        </w:rPr>
        <w:lastRenderedPageBreak/>
        <w:drawing>
          <wp:inline distT="0" distB="0" distL="0" distR="0" wp14:anchorId="79357FB5" wp14:editId="1A879B6E">
            <wp:extent cx="5791200" cy="10287000"/>
            <wp:effectExtent l="0" t="0" r="0" b="0"/>
            <wp:docPr id="8" name="Рисунок 8" descr="https://sun1-99.userapi.com/impg/DhSOkEg-a1cAXLZh3zC3F80bnN09C4_mf8OngQ/S-qd4XdqeJ0.jpg?size=608x1080&amp;quality=96&amp;sign=8c4d971bcd1e2331d65292b096759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9.userapi.com/impg/DhSOkEg-a1cAXLZh3zC3F80bnN09C4_mf8OngQ/S-qd4XdqeJ0.jpg?size=608x1080&amp;quality=96&amp;sign=8c4d971bcd1e2331d65292b096759280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D1" w:rsidRDefault="00525FD1">
      <w:r>
        <w:rPr>
          <w:noProof/>
          <w:lang w:eastAsia="ru-RU"/>
        </w:rPr>
        <w:lastRenderedPageBreak/>
        <w:drawing>
          <wp:inline distT="0" distB="0" distL="0" distR="0" wp14:anchorId="6B692DA6" wp14:editId="0E4DEE96">
            <wp:extent cx="5940425" cy="3346130"/>
            <wp:effectExtent l="0" t="0" r="3175" b="6985"/>
            <wp:docPr id="9" name="Рисунок 9" descr="https://sun1-99.userapi.com/impg/Fp8yuS7nWDXYMuWju4u-7V9ZRWuQHT9KtACOQQ/dCsI4LZDSmI.jpg?size=1280x721&amp;quality=96&amp;sign=0e5e980865de6f6135946ca1883061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9.userapi.com/impg/Fp8yuS7nWDXYMuWju4u-7V9ZRWuQHT9KtACOQQ/dCsI4LZDSmI.jpg?size=1280x721&amp;quality=96&amp;sign=0e5e980865de6f6135946ca1883061e3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D1" w:rsidRDefault="00525FD1">
      <w:r>
        <w:rPr>
          <w:noProof/>
          <w:lang w:eastAsia="ru-RU"/>
        </w:rPr>
        <w:drawing>
          <wp:inline distT="0" distB="0" distL="0" distR="0" wp14:anchorId="6A76C3E5" wp14:editId="6406247E">
            <wp:extent cx="5940425" cy="3346130"/>
            <wp:effectExtent l="0" t="0" r="3175" b="6985"/>
            <wp:docPr id="10" name="Рисунок 10" descr="https://sun1-97.userapi.com/impg/mJDNPyCqVmlAPHjbR_N5G_9PN5GbvceIE89GmA/9JfzcI6_NZ0.jpg?size=1280x721&amp;quality=96&amp;sign=0d94d93eb778fff1272d792b95c4d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7.userapi.com/impg/mJDNPyCqVmlAPHjbR_N5G_9PN5GbvceIE89GmA/9JfzcI6_NZ0.jpg?size=1280x721&amp;quality=96&amp;sign=0d94d93eb778fff1272d792b95c4d7ba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D1"/>
    <w:rsid w:val="00525FD1"/>
    <w:rsid w:val="00D2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5FD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5FD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feed?section=search&amp;q=%23%D0%B4%D0%B5%D0%BD%D1%8C%D0%B7%D0%B0%D1%89%D0%B8%D1%82%D1%8B%D0%B4%D0%B5%D1%82%D0%B5%D0%B9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B4%D0%B5%D1%82%D1%81%D0%BA%D0%B8%D0%B9%D0%BF%D1%80%D0%B0%D0%B7%D0%B4%D0%BD%D0%B8%D0%BA%D0%9D%D0%94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A0%D0%BE%D1%81%D0%B4%D0%B5%D1%82%D1%86%D0%B5%D0%BD%D1%82%D1%8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feed?section=search&amp;q=%23%D0%B4%D0%B5%D0%BD%D1%8C%D0%B5%D0%B4%D0%B8%D0%BD%D1%8B%D1%85%D0%B4%D0%B5%D0%B9%D1%81%D1%82%D0%B2%D0%B8%D0%B9" TargetMode="External"/><Relationship Id="rId10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4" Type="http://schemas.openxmlformats.org/officeDocument/2006/relationships/hyperlink" Target="https://vk.com/feed?section=search&amp;q=%23%D0%A3%D0%BB%D1%8C%D1%8F%D0%BD%D0%BE%D0%B2%D1%81%D0%BA%D0%B0%D1%8F%D0%BE%D0%B1%D0%BB%D0%B0%D1%81%D1%82%D1%8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2024-06-02T05:39:00Z</dcterms:created>
  <dcterms:modified xsi:type="dcterms:W3CDTF">2024-06-02T05:42:00Z</dcterms:modified>
</cp:coreProperties>
</file>