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F58" w:rsidRPr="00D41F58" w:rsidRDefault="00D41F58" w:rsidP="00D41F58">
      <w:pPr>
        <w:jc w:val="center"/>
        <w:rPr>
          <w:rFonts w:ascii="Comic Sans MS" w:hAnsi="Comic Sans MS" w:cs="Arial"/>
          <w:color w:val="1F497D" w:themeColor="text2"/>
          <w:sz w:val="40"/>
          <w:szCs w:val="40"/>
          <w:shd w:val="clear" w:color="auto" w:fill="FFFFFF"/>
        </w:rPr>
      </w:pPr>
      <w:r w:rsidRPr="00D41F58">
        <w:rPr>
          <w:rFonts w:ascii="Comic Sans MS" w:hAnsi="Comic Sans MS" w:cs="Arial"/>
          <w:color w:val="1F497D" w:themeColor="text2"/>
          <w:sz w:val="40"/>
          <w:szCs w:val="40"/>
          <w:shd w:val="clear" w:color="auto" w:fill="FFFFFF"/>
        </w:rPr>
        <w:t>17 июня</w:t>
      </w:r>
    </w:p>
    <w:p w:rsidR="00DE4C85" w:rsidRDefault="00D41F58">
      <w:r w:rsidRPr="00D41F58">
        <w:rPr>
          <w:rFonts w:ascii="Comic Sans MS" w:hAnsi="Comic Sans MS" w:cs="Arial"/>
          <w:color w:val="1F497D" w:themeColor="text2"/>
          <w:sz w:val="40"/>
          <w:szCs w:val="40"/>
          <w:shd w:val="clear" w:color="auto" w:fill="FFFFFF"/>
        </w:rPr>
        <w:t>День 13 ЛТО "Ровесник". Сегодня ребята в рамках трудового десанта занимались прополкой цветника. Отработали практические навыки оказания первой помощи. Оказывать первую помощь должен уметь каждый!</w:t>
      </w:r>
      <w:r w:rsidRPr="00D41F58">
        <w:rPr>
          <w:rFonts w:ascii="Comic Sans MS" w:hAnsi="Comic Sans MS" w:cs="Arial"/>
          <w:color w:val="1F497D" w:themeColor="text2"/>
          <w:sz w:val="40"/>
          <w:szCs w:val="40"/>
        </w:rPr>
        <w:br/>
      </w:r>
      <w:r w:rsidRPr="00D41F58">
        <w:rPr>
          <w:rFonts w:ascii="Comic Sans MS" w:hAnsi="Comic Sans MS" w:cs="Arial"/>
          <w:color w:val="1F497D" w:themeColor="text2"/>
          <w:sz w:val="40"/>
          <w:szCs w:val="40"/>
        </w:rPr>
        <w:br/>
      </w:r>
      <w:hyperlink r:id="rId5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#НавигаторыДетства73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МОУВыровскаяСОШ</w:t>
        </w:r>
        <w:proofErr w:type="spellEnd"/>
      </w:hyperlink>
    </w:p>
    <w:p w:rsidR="00D41F58" w:rsidRDefault="00D41F58">
      <w:r>
        <w:rPr>
          <w:noProof/>
          <w:lang w:eastAsia="ru-RU"/>
        </w:rPr>
        <w:drawing>
          <wp:inline distT="0" distB="0" distL="0" distR="0" wp14:anchorId="2DBDEEB3" wp14:editId="15DBBD78">
            <wp:extent cx="5940425" cy="4455319"/>
            <wp:effectExtent l="0" t="0" r="3175" b="2540"/>
            <wp:docPr id="1" name="Рисунок 1" descr="https://sun9-34.userapi.com/impg/MHaPz9r5lU35j4DVF7wbfhtI-IH4f-p4rRF7uQ/zOBenr679rw.jpg?size=1280x960&amp;quality=95&amp;sign=e514aa9c0f1189970de708b0bcd3f8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4.userapi.com/impg/MHaPz9r5lU35j4DVF7wbfhtI-IH4f-p4rRF7uQ/zOBenr679rw.jpg?size=1280x960&amp;quality=95&amp;sign=e514aa9c0f1189970de708b0bcd3f8c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F58" w:rsidRDefault="00D41F58">
      <w:r>
        <w:rPr>
          <w:noProof/>
          <w:lang w:eastAsia="ru-RU"/>
        </w:rPr>
        <w:lastRenderedPageBreak/>
        <w:drawing>
          <wp:inline distT="0" distB="0" distL="0" distR="0" wp14:anchorId="30BEADFC" wp14:editId="433CEDAF">
            <wp:extent cx="5940425" cy="7924152"/>
            <wp:effectExtent l="0" t="0" r="3175" b="1270"/>
            <wp:docPr id="2" name="Рисунок 2" descr="https://sun9-42.userapi.com/impg/uN31hjC2d_QVPxF2hFz4R8sxoP_2xwPG0C13xg/odTCegvvlKg.jpg?size=810x1080&amp;quality=95&amp;sign=3c724ce8f10acbbca4a4553accd918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2.userapi.com/impg/uN31hjC2d_QVPxF2hFz4R8sxoP_2xwPG0C13xg/odTCegvvlKg.jpg?size=810x1080&amp;quality=95&amp;sign=3c724ce8f10acbbca4a4553accd91852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F58" w:rsidRDefault="00D41F58">
      <w:r>
        <w:rPr>
          <w:noProof/>
          <w:lang w:eastAsia="ru-RU"/>
        </w:rPr>
        <w:lastRenderedPageBreak/>
        <w:drawing>
          <wp:inline distT="0" distB="0" distL="0" distR="0" wp14:anchorId="2A7205E4" wp14:editId="75C40DE1">
            <wp:extent cx="5940425" cy="4455319"/>
            <wp:effectExtent l="0" t="0" r="3175" b="2540"/>
            <wp:docPr id="3" name="Рисунок 3" descr="https://sun9-80.userapi.com/impg/aBBnwMe9wXDCyTygsHhO9MrQ02CuBKiCIN2wnw/XZK7rtNM5Ec.jpg?size=1280x960&amp;quality=95&amp;sign=3ad623bc091eba5d2ab632dfc1f8ac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80.userapi.com/impg/aBBnwMe9wXDCyTygsHhO9MrQ02CuBKiCIN2wnw/XZK7rtNM5Ec.jpg?size=1280x960&amp;quality=95&amp;sign=3ad623bc091eba5d2ab632dfc1f8ac1c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F58" w:rsidRDefault="00D41F58">
      <w:r>
        <w:rPr>
          <w:noProof/>
          <w:lang w:eastAsia="ru-RU"/>
        </w:rPr>
        <w:drawing>
          <wp:inline distT="0" distB="0" distL="0" distR="0" wp14:anchorId="2A77909A" wp14:editId="137FDB34">
            <wp:extent cx="5940425" cy="4455319"/>
            <wp:effectExtent l="0" t="0" r="3175" b="2540"/>
            <wp:docPr id="4" name="Рисунок 4" descr="https://sun9-43.userapi.com/impg/K5st2HTc7IyJOIXyKorkfFwXeZxP-wvDgeS17g/e0r5V3dF3Go.jpg?size=1280x960&amp;quality=95&amp;sign=de86a48d397a55874ae13e8b4eba32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3.userapi.com/impg/K5st2HTc7IyJOIXyKorkfFwXeZxP-wvDgeS17g/e0r5V3dF3Go.jpg?size=1280x960&amp;quality=95&amp;sign=de86a48d397a55874ae13e8b4eba32d6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1F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F58"/>
    <w:rsid w:val="00D41F58"/>
    <w:rsid w:val="00DE4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41F5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41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1F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41F5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41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1F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C%D0%9E%D0%A3%D0%92%D1%8B%D1%80%D0%BE%D0%B2%D1%81%D0%BA%D0%B0%D1%8F%D0%A1%D0%9E%D0%A8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vk.com/feed?section=search&amp;q=%23%D0%9D%D0%B0%D0%B2%D0%B8%D0%B3%D0%B0%D1%82%D0%BE%D1%80%D1%8B%D0%94%D0%B5%D1%82%D1%81%D1%82%D0%B2%D0%B073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2024-06-19T11:32:00Z</dcterms:created>
  <dcterms:modified xsi:type="dcterms:W3CDTF">2024-06-19T11:35:00Z</dcterms:modified>
</cp:coreProperties>
</file>