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BB" w:rsidRDefault="00DA74BB" w:rsidP="00DA74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301B" w:rsidRDefault="00D8301B" w:rsidP="00D8301B">
      <w:pPr>
        <w:pStyle w:val="a4"/>
        <w:rPr>
          <w:sz w:val="26"/>
        </w:rPr>
      </w:pPr>
    </w:p>
    <w:p w:rsidR="00D8301B" w:rsidRPr="00D8301B" w:rsidRDefault="00D8301B" w:rsidP="00D830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01B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                                                 </w:t>
      </w:r>
    </w:p>
    <w:p w:rsidR="00D8301B" w:rsidRPr="00D8301B" w:rsidRDefault="00D8301B" w:rsidP="00D830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0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301B">
        <w:rPr>
          <w:rFonts w:ascii="Times New Roman" w:hAnsi="Times New Roman" w:cs="Times New Roman"/>
          <w:bCs/>
          <w:sz w:val="28"/>
          <w:szCs w:val="28"/>
        </w:rPr>
        <w:t>Выровская</w:t>
      </w:r>
      <w:proofErr w:type="spellEnd"/>
      <w:r w:rsidRPr="00D8301B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                                                                                     Ульяновская область, </w:t>
      </w:r>
      <w:proofErr w:type="spellStart"/>
      <w:r w:rsidRPr="00D8301B">
        <w:rPr>
          <w:rFonts w:ascii="Times New Roman" w:hAnsi="Times New Roman" w:cs="Times New Roman"/>
          <w:bCs/>
          <w:sz w:val="28"/>
          <w:szCs w:val="28"/>
        </w:rPr>
        <w:t>Майнский</w:t>
      </w:r>
      <w:proofErr w:type="spellEnd"/>
      <w:r w:rsidRPr="00D8301B">
        <w:rPr>
          <w:rFonts w:ascii="Times New Roman" w:hAnsi="Times New Roman" w:cs="Times New Roman"/>
          <w:bCs/>
          <w:sz w:val="28"/>
          <w:szCs w:val="28"/>
        </w:rPr>
        <w:t xml:space="preserve"> район, ст. Выры, ул. Школьная, д.23              </w:t>
      </w:r>
    </w:p>
    <w:p w:rsidR="00D8301B" w:rsidRPr="00D8301B" w:rsidRDefault="00D8301B" w:rsidP="00D83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1B">
        <w:rPr>
          <w:rFonts w:ascii="Times New Roman" w:hAnsi="Times New Roman" w:cs="Times New Roman"/>
          <w:bCs/>
          <w:sz w:val="28"/>
          <w:szCs w:val="28"/>
        </w:rPr>
        <w:t xml:space="preserve">индекс:433170, тел. 8 (84244)51-5-43, </w:t>
      </w:r>
      <w:proofErr w:type="spellStart"/>
      <w:r w:rsidRPr="00D8301B">
        <w:rPr>
          <w:rFonts w:ascii="Times New Roman" w:hAnsi="Times New Roman" w:cs="Times New Roman"/>
          <w:bCs/>
          <w:sz w:val="28"/>
          <w:szCs w:val="28"/>
        </w:rPr>
        <w:t>e-mail</w:t>
      </w:r>
      <w:proofErr w:type="spellEnd"/>
      <w:r w:rsidRPr="00D8301B">
        <w:rPr>
          <w:rFonts w:ascii="Times New Roman" w:hAnsi="Times New Roman" w:cs="Times New Roman"/>
          <w:bCs/>
          <w:sz w:val="28"/>
          <w:szCs w:val="28"/>
        </w:rPr>
        <w:t>: dshs1@mail</w:t>
      </w:r>
      <w:r w:rsidRPr="00D8301B">
        <w:rPr>
          <w:rFonts w:ascii="Times New Roman" w:hAnsi="Times New Roman" w:cs="Times New Roman"/>
          <w:b/>
          <w:sz w:val="28"/>
          <w:szCs w:val="28"/>
        </w:rPr>
        <w:t>.ru</w:t>
      </w:r>
    </w:p>
    <w:p w:rsidR="00D8301B" w:rsidRPr="00C65DC9" w:rsidRDefault="00D8301B" w:rsidP="00D830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C65DC9">
        <w:rPr>
          <w:b/>
          <w:sz w:val="24"/>
          <w:szCs w:val="24"/>
        </w:rPr>
        <w:t xml:space="preserve">_________________________________________________________________                                                                   </w:t>
      </w:r>
    </w:p>
    <w:p w:rsidR="00D8301B" w:rsidRPr="00C65DC9" w:rsidRDefault="00D8301B" w:rsidP="00D8301B">
      <w:pPr>
        <w:rPr>
          <w:b/>
          <w:sz w:val="24"/>
          <w:szCs w:val="24"/>
        </w:rPr>
      </w:pPr>
    </w:p>
    <w:p w:rsidR="00D8301B" w:rsidRPr="00D8301B" w:rsidRDefault="00D8301B" w:rsidP="00D83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1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8301B" w:rsidRDefault="00D8301B" w:rsidP="00D8301B">
      <w:pPr>
        <w:pStyle w:val="a4"/>
        <w:spacing w:before="1"/>
        <w:ind w:right="3"/>
        <w:rPr>
          <w:sz w:val="28"/>
          <w:szCs w:val="28"/>
        </w:rPr>
      </w:pPr>
      <w:r w:rsidRPr="00D8301B">
        <w:rPr>
          <w:sz w:val="28"/>
          <w:szCs w:val="28"/>
        </w:rPr>
        <w:t xml:space="preserve">             </w:t>
      </w:r>
      <w:r w:rsidR="003661D0">
        <w:rPr>
          <w:sz w:val="28"/>
          <w:szCs w:val="28"/>
        </w:rPr>
        <w:t xml:space="preserve">От </w:t>
      </w:r>
      <w:r w:rsidRPr="00D8301B">
        <w:rPr>
          <w:sz w:val="28"/>
          <w:szCs w:val="28"/>
        </w:rPr>
        <w:t xml:space="preserve"> </w:t>
      </w:r>
      <w:r w:rsidR="003661D0">
        <w:rPr>
          <w:sz w:val="28"/>
          <w:szCs w:val="28"/>
        </w:rPr>
        <w:t>16.01.2024</w:t>
      </w:r>
      <w:r w:rsidRPr="00D8301B">
        <w:rPr>
          <w:sz w:val="28"/>
          <w:szCs w:val="28"/>
        </w:rPr>
        <w:t>.</w:t>
      </w:r>
      <w:r w:rsidRPr="00D8301B">
        <w:rPr>
          <w:sz w:val="28"/>
          <w:szCs w:val="28"/>
        </w:rPr>
        <w:tab/>
      </w:r>
      <w:r w:rsidRPr="00D8301B">
        <w:rPr>
          <w:sz w:val="28"/>
          <w:szCs w:val="28"/>
        </w:rPr>
        <w:tab/>
      </w:r>
      <w:r w:rsidRPr="00D830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8301B">
        <w:rPr>
          <w:sz w:val="28"/>
          <w:szCs w:val="28"/>
        </w:rPr>
        <w:t>№ __</w:t>
      </w:r>
      <w:r w:rsidR="003661D0">
        <w:rPr>
          <w:sz w:val="28"/>
          <w:szCs w:val="28"/>
        </w:rPr>
        <w:t>4</w:t>
      </w:r>
      <w:r w:rsidRPr="00D8301B">
        <w:rPr>
          <w:sz w:val="28"/>
          <w:szCs w:val="28"/>
        </w:rPr>
        <w:t>____</w:t>
      </w:r>
    </w:p>
    <w:p w:rsidR="00D8301B" w:rsidRDefault="00D8301B" w:rsidP="00D8301B">
      <w:pPr>
        <w:pStyle w:val="a4"/>
        <w:spacing w:before="1"/>
        <w:ind w:right="3"/>
        <w:rPr>
          <w:sz w:val="28"/>
          <w:szCs w:val="28"/>
        </w:rPr>
      </w:pPr>
    </w:p>
    <w:p w:rsidR="00D8301B" w:rsidRDefault="00D8301B" w:rsidP="00D8301B">
      <w:pPr>
        <w:pStyle w:val="a4"/>
        <w:spacing w:before="1"/>
        <w:ind w:right="3"/>
        <w:rPr>
          <w:sz w:val="28"/>
          <w:szCs w:val="28"/>
        </w:rPr>
      </w:pPr>
    </w:p>
    <w:p w:rsidR="00DA74BB" w:rsidRPr="00D8301B" w:rsidRDefault="00DA74BB" w:rsidP="00D8301B">
      <w:pPr>
        <w:pStyle w:val="a4"/>
        <w:spacing w:before="1"/>
        <w:ind w:right="3"/>
        <w:rPr>
          <w:b/>
          <w:sz w:val="28"/>
          <w:szCs w:val="28"/>
        </w:rPr>
      </w:pPr>
      <w:r w:rsidRPr="00D8301B">
        <w:rPr>
          <w:b/>
          <w:sz w:val="28"/>
          <w:szCs w:val="28"/>
        </w:rPr>
        <w:t>Об утверждении плана мероприятий</w:t>
      </w:r>
    </w:p>
    <w:p w:rsidR="00DA74BB" w:rsidRPr="00D8301B" w:rsidRDefault="00DA74BB" w:rsidP="00DA74BB">
      <w:pPr>
        <w:pStyle w:val="a3"/>
        <w:rPr>
          <w:rFonts w:ascii="Times New Roman" w:hAnsi="Times New Roman"/>
          <w:b/>
          <w:sz w:val="28"/>
          <w:szCs w:val="28"/>
        </w:rPr>
      </w:pPr>
      <w:r w:rsidRPr="00D8301B"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91361B" w:rsidRDefault="00834E39" w:rsidP="00D8301B">
      <w:pPr>
        <w:pStyle w:val="a3"/>
        <w:rPr>
          <w:rFonts w:ascii="Times New Roman" w:hAnsi="Times New Roman"/>
          <w:b/>
          <w:sz w:val="28"/>
          <w:szCs w:val="28"/>
        </w:rPr>
      </w:pPr>
      <w:r w:rsidRPr="00D8301B">
        <w:rPr>
          <w:rFonts w:ascii="Times New Roman" w:hAnsi="Times New Roman"/>
          <w:b/>
          <w:sz w:val="28"/>
          <w:szCs w:val="28"/>
        </w:rPr>
        <w:t>на 202</w:t>
      </w:r>
      <w:r w:rsidR="00C72668" w:rsidRPr="00D8301B">
        <w:rPr>
          <w:rFonts w:ascii="Times New Roman" w:hAnsi="Times New Roman"/>
          <w:b/>
          <w:sz w:val="28"/>
          <w:szCs w:val="28"/>
        </w:rPr>
        <w:t>4</w:t>
      </w:r>
      <w:r w:rsidRPr="00D8301B">
        <w:rPr>
          <w:rFonts w:ascii="Times New Roman" w:hAnsi="Times New Roman"/>
          <w:b/>
          <w:sz w:val="28"/>
          <w:szCs w:val="28"/>
        </w:rPr>
        <w:t>-202</w:t>
      </w:r>
      <w:r w:rsidR="00C72668" w:rsidRPr="00D8301B">
        <w:rPr>
          <w:rFonts w:ascii="Times New Roman" w:hAnsi="Times New Roman"/>
          <w:b/>
          <w:sz w:val="28"/>
          <w:szCs w:val="28"/>
        </w:rPr>
        <w:t>5</w:t>
      </w:r>
      <w:r w:rsidR="00DA74BB" w:rsidRPr="00D8301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301B" w:rsidRPr="00D8301B" w:rsidRDefault="00D8301B" w:rsidP="00D8301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301B" w:rsidRDefault="00D8301B" w:rsidP="00D830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374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 законом </w:t>
      </w:r>
      <w:r w:rsidRPr="00D53743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743">
        <w:rPr>
          <w:rFonts w:ascii="Times New Roman" w:eastAsia="Times New Roman" w:hAnsi="Times New Roman" w:cs="Times New Roman"/>
          <w:sz w:val="28"/>
          <w:szCs w:val="28"/>
        </w:rPr>
        <w:t xml:space="preserve"> 25.12.20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53743">
        <w:rPr>
          <w:rFonts w:ascii="Times New Roman" w:eastAsia="Times New Roman" w:hAnsi="Times New Roman" w:cs="Times New Roman"/>
          <w:sz w:val="28"/>
          <w:szCs w:val="28"/>
        </w:rPr>
        <w:t xml:space="preserve"> г. №273-ФЗ</w:t>
      </w:r>
      <w:r w:rsidRPr="00B5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743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3743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90BC9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</w:rPr>
        <w:t>системы  противодействия</w:t>
      </w:r>
      <w:r w:rsidRPr="00290BC9">
        <w:rPr>
          <w:rFonts w:ascii="Times New Roman" w:eastAsia="Times New Roman" w:hAnsi="Times New Roman" w:cs="Times New Roman"/>
          <w:sz w:val="28"/>
          <w:szCs w:val="28"/>
        </w:rPr>
        <w:t xml:space="preserve"> коррупции</w:t>
      </w:r>
      <w:proofErr w:type="gramEnd"/>
      <w:r w:rsidRPr="002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муниципальном общеобразовательном учреждении </w:t>
      </w:r>
      <w:proofErr w:type="spellStart"/>
      <w:r>
        <w:rPr>
          <w:rFonts w:ascii="Times New Roman" w:hAnsi="Times New Roman"/>
          <w:sz w:val="28"/>
          <w:szCs w:val="28"/>
        </w:rPr>
        <w:t>Выровская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школа, обеспечения  защиты  прав  и  законных  интересов  граждан  </w:t>
      </w:r>
    </w:p>
    <w:p w:rsidR="0091361B" w:rsidRPr="0091361B" w:rsidRDefault="0091361B" w:rsidP="00C7266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74BB" w:rsidRPr="0091361B" w:rsidRDefault="00DA74BB" w:rsidP="00D8301B">
      <w:pPr>
        <w:pStyle w:val="a3"/>
        <w:rPr>
          <w:rFonts w:ascii="Times New Roman" w:hAnsi="Times New Roman"/>
          <w:sz w:val="28"/>
          <w:szCs w:val="28"/>
        </w:rPr>
      </w:pPr>
      <w:r w:rsidRPr="0091361B">
        <w:rPr>
          <w:rFonts w:ascii="Times New Roman" w:hAnsi="Times New Roman"/>
          <w:sz w:val="28"/>
          <w:szCs w:val="28"/>
        </w:rPr>
        <w:t>приказываю:</w:t>
      </w:r>
    </w:p>
    <w:p w:rsidR="00834E39" w:rsidRPr="0091361B" w:rsidRDefault="00834E39" w:rsidP="00834E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74BB" w:rsidRPr="0091361B" w:rsidRDefault="00DA74BB" w:rsidP="00834E3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61B">
        <w:rPr>
          <w:rFonts w:ascii="Times New Roman" w:hAnsi="Times New Roman"/>
          <w:sz w:val="28"/>
          <w:szCs w:val="28"/>
        </w:rPr>
        <w:t>1.</w:t>
      </w:r>
      <w:r w:rsidRPr="0091361B">
        <w:rPr>
          <w:rFonts w:ascii="Times New Roman" w:hAnsi="Times New Roman"/>
          <w:sz w:val="28"/>
          <w:szCs w:val="28"/>
          <w:lang w:eastAsia="ru-RU"/>
        </w:rPr>
        <w:t xml:space="preserve"> Утвердить План мероприятий по противодействию коррупции в сфере деятельности</w:t>
      </w:r>
      <w:r w:rsidR="00D8301B">
        <w:rPr>
          <w:rFonts w:ascii="Times New Roman" w:hAnsi="Times New Roman"/>
          <w:sz w:val="28"/>
          <w:szCs w:val="28"/>
          <w:lang w:eastAsia="ru-RU"/>
        </w:rPr>
        <w:t xml:space="preserve"> МОУ </w:t>
      </w:r>
      <w:proofErr w:type="spellStart"/>
      <w:r w:rsidR="00D8301B">
        <w:rPr>
          <w:rFonts w:ascii="Times New Roman" w:hAnsi="Times New Roman"/>
          <w:sz w:val="28"/>
          <w:szCs w:val="28"/>
          <w:lang w:eastAsia="ru-RU"/>
        </w:rPr>
        <w:t>Выровской</w:t>
      </w:r>
      <w:proofErr w:type="spellEnd"/>
      <w:r w:rsidR="00D8301B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r w:rsidR="00834E39" w:rsidRPr="0091361B">
        <w:rPr>
          <w:rFonts w:ascii="Times New Roman" w:hAnsi="Times New Roman"/>
          <w:sz w:val="28"/>
          <w:szCs w:val="28"/>
          <w:lang w:eastAsia="ru-RU"/>
        </w:rPr>
        <w:t>на 202</w:t>
      </w:r>
      <w:r w:rsidR="00C72668" w:rsidRPr="0091361B">
        <w:rPr>
          <w:rFonts w:ascii="Times New Roman" w:hAnsi="Times New Roman"/>
          <w:sz w:val="28"/>
          <w:szCs w:val="28"/>
          <w:lang w:eastAsia="ru-RU"/>
        </w:rPr>
        <w:t>4</w:t>
      </w:r>
      <w:r w:rsidR="00834E39" w:rsidRPr="0091361B">
        <w:rPr>
          <w:rFonts w:ascii="Times New Roman" w:hAnsi="Times New Roman"/>
          <w:sz w:val="28"/>
          <w:szCs w:val="28"/>
          <w:lang w:eastAsia="ru-RU"/>
        </w:rPr>
        <w:t>-202</w:t>
      </w:r>
      <w:r w:rsidR="00C72668" w:rsidRPr="0091361B">
        <w:rPr>
          <w:rFonts w:ascii="Times New Roman" w:hAnsi="Times New Roman"/>
          <w:sz w:val="28"/>
          <w:szCs w:val="28"/>
          <w:lang w:eastAsia="ru-RU"/>
        </w:rPr>
        <w:t>5</w:t>
      </w:r>
      <w:r w:rsidRPr="0091361B">
        <w:rPr>
          <w:rFonts w:ascii="Times New Roman" w:hAnsi="Times New Roman"/>
          <w:sz w:val="28"/>
          <w:szCs w:val="28"/>
          <w:lang w:eastAsia="ru-RU"/>
        </w:rPr>
        <w:t xml:space="preserve"> годы (Приложение 1).</w:t>
      </w:r>
    </w:p>
    <w:p w:rsidR="00DA74BB" w:rsidRPr="0091361B" w:rsidRDefault="00DA74BB" w:rsidP="00834E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361B">
        <w:rPr>
          <w:rFonts w:ascii="Times New Roman" w:hAnsi="Times New Roman"/>
          <w:sz w:val="28"/>
          <w:szCs w:val="28"/>
        </w:rPr>
        <w:t xml:space="preserve">2. Назначить </w:t>
      </w:r>
      <w:proofErr w:type="gramStart"/>
      <w:r w:rsidRPr="0091361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91361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1361B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91361B">
        <w:rPr>
          <w:rFonts w:ascii="Times New Roman" w:hAnsi="Times New Roman"/>
          <w:sz w:val="28"/>
          <w:szCs w:val="28"/>
        </w:rPr>
        <w:t xml:space="preserve"> работу в образовательной организации замес</w:t>
      </w:r>
      <w:r w:rsidR="00D8301B">
        <w:rPr>
          <w:rFonts w:ascii="Times New Roman" w:hAnsi="Times New Roman"/>
          <w:sz w:val="28"/>
          <w:szCs w:val="28"/>
        </w:rPr>
        <w:t>тителя директора по воспитательной работе Щукину А.В.</w:t>
      </w:r>
    </w:p>
    <w:p w:rsidR="00BD37DD" w:rsidRPr="0091361B" w:rsidRDefault="00BD37DD" w:rsidP="00834E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361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1361B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91361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1361B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91361B">
        <w:rPr>
          <w:rFonts w:ascii="Times New Roman" w:hAnsi="Times New Roman"/>
          <w:sz w:val="28"/>
          <w:szCs w:val="28"/>
        </w:rPr>
        <w:t xml:space="preserve"> работу в образовательной организации:</w:t>
      </w:r>
    </w:p>
    <w:p w:rsidR="00BD37DD" w:rsidRPr="0091361B" w:rsidRDefault="00BD37DD" w:rsidP="00834E3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61B">
        <w:rPr>
          <w:rFonts w:ascii="Times New Roman" w:hAnsi="Times New Roman"/>
          <w:sz w:val="28"/>
          <w:szCs w:val="28"/>
        </w:rPr>
        <w:t>3.1.</w:t>
      </w:r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Обеспечить надлежащее реагирование на каждый обоснованный сигнал о злоупотреблениях и коррупции, направляя материалы по компетенции в правоохранительные органы, при рассмотрении обращений граждан, содержащих признаки коррупционных нарушений, использовать комиссионный подход и встречи с заявителями.</w:t>
      </w:r>
    </w:p>
    <w:p w:rsidR="00BD37DD" w:rsidRPr="0091361B" w:rsidRDefault="00BD37DD" w:rsidP="00834E3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Обеспечить исполнение плана мероприятий по противодействию коррупции </w:t>
      </w:r>
      <w:proofErr w:type="gramStart"/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BD37DD" w:rsidRPr="0091361B" w:rsidRDefault="00BD37DD" w:rsidP="00834E3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рамках компетенции и работу по противодействию коррупции </w:t>
      </w:r>
      <w:proofErr w:type="gramStart"/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</w:t>
      </w:r>
    </w:p>
    <w:p w:rsidR="00834E39" w:rsidRPr="0091361B" w:rsidRDefault="00BD37DD" w:rsidP="00834E3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361B">
        <w:rPr>
          <w:rFonts w:ascii="Times New Roman" w:hAnsi="Times New Roman"/>
          <w:sz w:val="28"/>
          <w:szCs w:val="28"/>
        </w:rPr>
        <w:t>4. Контроль исполнения приказа оставляю за собой.</w:t>
      </w: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301B" w:rsidRDefault="00D8301B" w:rsidP="00D83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А.В.Нагорнова</w:t>
      </w:r>
      <w:proofErr w:type="spellEnd"/>
    </w:p>
    <w:p w:rsidR="00BD37DD" w:rsidRPr="0091361B" w:rsidRDefault="00D8301B" w:rsidP="00D830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                        А.В.Щукина</w:t>
      </w: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170F" w:rsidRPr="0091361B" w:rsidRDefault="0038170F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361B" w:rsidRDefault="0091361B" w:rsidP="0091361B">
      <w:pPr>
        <w:pStyle w:val="a3"/>
        <w:rPr>
          <w:rFonts w:ascii="Times New Roman" w:hAnsi="Times New Roman"/>
          <w:sz w:val="24"/>
          <w:szCs w:val="24"/>
        </w:rPr>
        <w:sectPr w:rsidR="0091361B" w:rsidSect="0091361B">
          <w:pgSz w:w="11906" w:h="16838"/>
          <w:pgMar w:top="284" w:right="567" w:bottom="28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8170F" w:rsidRDefault="00D8301B" w:rsidP="00D830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8301B" w:rsidRDefault="00D8301B" w:rsidP="00D830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762E4A">
        <w:rPr>
          <w:rFonts w:ascii="Times New Roman" w:hAnsi="Times New Roman"/>
          <w:sz w:val="24"/>
          <w:szCs w:val="24"/>
        </w:rPr>
        <w:t>от 16.01.2024</w:t>
      </w:r>
      <w:r>
        <w:rPr>
          <w:rFonts w:ascii="Times New Roman" w:hAnsi="Times New Roman"/>
          <w:sz w:val="24"/>
          <w:szCs w:val="24"/>
        </w:rPr>
        <w:t>_ № __</w:t>
      </w:r>
      <w:r w:rsidR="00762E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______</w:t>
      </w:r>
    </w:p>
    <w:p w:rsid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1B" w:rsidRDefault="00D8301B" w:rsidP="00381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1B" w:rsidRDefault="00D8301B" w:rsidP="00381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1B" w:rsidRPr="0038170F" w:rsidRDefault="00D8301B" w:rsidP="00381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70F" w:rsidRPr="0038170F" w:rsidRDefault="0038170F" w:rsidP="00381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</w:t>
      </w:r>
      <w:r w:rsidR="00D83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противодействию коррупции в М</w:t>
      </w:r>
      <w:r w:rsidRPr="0038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proofErr w:type="spellStart"/>
      <w:r w:rsidR="00D83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Выровской</w:t>
      </w:r>
      <w:proofErr w:type="spellEnd"/>
      <w:r w:rsidR="00D83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r w:rsidRPr="0038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7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C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7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8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C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38170F" w:rsidRPr="0038170F" w:rsidRDefault="0038170F" w:rsidP="0038170F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положения:</w:t>
      </w:r>
    </w:p>
    <w:p w:rsidR="0038170F" w:rsidRPr="0038170F" w:rsidRDefault="0038170F" w:rsidP="0038170F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План работы п</w:t>
      </w:r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противодействию коррупции в М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Выровской</w:t>
      </w:r>
      <w:proofErr w:type="spellEnd"/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726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AF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726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разработан на основании:</w:t>
      </w:r>
    </w:p>
    <w:p w:rsidR="0038170F" w:rsidRPr="0038170F" w:rsidRDefault="0038170F" w:rsidP="0038170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документы:</w:t>
      </w:r>
    </w:p>
    <w:p w:rsidR="0038170F" w:rsidRPr="0038170F" w:rsidRDefault="00B93EE1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Российской Федерации от 25 декабря 2008 г. №273-ФЗ "О противодействии коррупции"</w:t>
        </w:r>
      </w:hyperlink>
    </w:p>
    <w:p w:rsidR="0038170F" w:rsidRPr="0038170F" w:rsidRDefault="00B93EE1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Российской Федерации от 17 июля 2009 г. N 172-ФЗ "Об </w:t>
        </w:r>
        <w:proofErr w:type="spellStart"/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экспертизе нормативных правовых актов и проектов нормативных правовых актов "</w:t>
        </w:r>
      </w:hyperlink>
    </w:p>
    <w:p w:rsidR="0038170F" w:rsidRPr="0038170F" w:rsidRDefault="00B93EE1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Национальный план противодействия коррупции на 2014-2015 годы, утвержден Указом Президента Российской Федерации от 11.04.2014 № 226 </w:t>
        </w:r>
      </w:hyperlink>
    </w:p>
    <w:p w:rsidR="0038170F" w:rsidRPr="0038170F" w:rsidRDefault="00B93EE1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09.09.2015 № ВК – 2227/08 «О недопущении незаконных сборов денежных средств»</w:t>
        </w:r>
      </w:hyperlink>
    </w:p>
    <w:p w:rsidR="0038170F" w:rsidRPr="00D8301B" w:rsidRDefault="00B93EE1" w:rsidP="00D8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Правительства Российской Федерации от 26 февраля 2010 г. N 96 "Об </w:t>
        </w:r>
        <w:proofErr w:type="spellStart"/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="0038170F" w:rsidRPr="003817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  <w:r w:rsidR="00D8301B">
        <w:t>.</w:t>
      </w:r>
    </w:p>
    <w:p w:rsidR="0038170F" w:rsidRPr="0038170F" w:rsidRDefault="0038170F" w:rsidP="0038170F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Ведущие цели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недопущение предпосылок, исключение в</w:t>
      </w:r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озможности фактов коррупции в МОУ </w:t>
      </w:r>
      <w:proofErr w:type="spellStart"/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Выровской</w:t>
      </w:r>
      <w:proofErr w:type="spellEnd"/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выполнения Плана противо</w:t>
      </w:r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коррупции в </w:t>
      </w:r>
      <w:proofErr w:type="spellStart"/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Майнском</w:t>
      </w:r>
      <w:proofErr w:type="spellEnd"/>
      <w:r w:rsidR="00D8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 рамках компетенции администрации школы;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указанных целей требуется решение следующих задач: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коррупционных правонарушений;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и конкретизация полномочий  должностных лиц;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</w:t>
      </w:r>
      <w:proofErr w:type="spellStart"/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участников образовательного процесса;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38170F" w:rsidRPr="00D8301B" w:rsidRDefault="0038170F" w:rsidP="00D8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реализации прав граждан на доступ к информации о деятельности школы</w:t>
      </w:r>
    </w:p>
    <w:p w:rsidR="0038170F" w:rsidRPr="0038170F" w:rsidRDefault="0038170F" w:rsidP="0038170F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Ожидаемые результаты реализации Плана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38170F" w:rsidRPr="0038170F" w:rsidRDefault="0038170F" w:rsidP="0038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доверия граждан к деятельности администрации школы.</w:t>
      </w:r>
    </w:p>
    <w:p w:rsidR="0038170F" w:rsidRPr="0038170F" w:rsidRDefault="0038170F" w:rsidP="0038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70F" w:rsidRPr="0038170F" w:rsidRDefault="0038170F" w:rsidP="0038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0737"/>
        <w:gridCol w:w="2100"/>
        <w:gridCol w:w="27"/>
        <w:gridCol w:w="1885"/>
      </w:tblGrid>
      <w:tr w:rsidR="0038170F" w:rsidRPr="0038170F" w:rsidTr="004A3EBE">
        <w:tc>
          <w:tcPr>
            <w:tcW w:w="711" w:type="dxa"/>
            <w:shd w:val="clear" w:color="auto" w:fill="auto"/>
          </w:tcPr>
          <w:p w:rsidR="0038170F" w:rsidRPr="0038170F" w:rsidRDefault="0038170F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737" w:type="dxa"/>
            <w:shd w:val="clear" w:color="auto" w:fill="auto"/>
          </w:tcPr>
          <w:p w:rsidR="0038170F" w:rsidRPr="0038170F" w:rsidRDefault="0038170F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170F" w:rsidRPr="0038170F" w:rsidRDefault="0038170F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85" w:type="dxa"/>
            <w:shd w:val="clear" w:color="auto" w:fill="auto"/>
          </w:tcPr>
          <w:p w:rsidR="0038170F" w:rsidRPr="0038170F" w:rsidRDefault="0038170F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38170F" w:rsidRPr="0038170F" w:rsidTr="004A3EBE">
        <w:tc>
          <w:tcPr>
            <w:tcW w:w="15460" w:type="dxa"/>
            <w:gridSpan w:val="5"/>
            <w:shd w:val="clear" w:color="auto" w:fill="auto"/>
          </w:tcPr>
          <w:p w:rsidR="0038170F" w:rsidRPr="0038170F" w:rsidRDefault="0038170F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70F" w:rsidRPr="0038170F" w:rsidRDefault="0038170F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       Меры по нормативному обеспечению противодействия коррупции</w:t>
            </w:r>
          </w:p>
        </w:tc>
      </w:tr>
      <w:tr w:rsidR="0038170F" w:rsidRPr="0038170F" w:rsidTr="004A3EBE">
        <w:tc>
          <w:tcPr>
            <w:tcW w:w="711" w:type="dxa"/>
            <w:shd w:val="clear" w:color="auto" w:fill="auto"/>
          </w:tcPr>
          <w:p w:rsidR="0038170F" w:rsidRPr="0038170F" w:rsidRDefault="0038170F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0737" w:type="dxa"/>
            <w:shd w:val="clear" w:color="auto" w:fill="auto"/>
          </w:tcPr>
          <w:p w:rsidR="0038170F" w:rsidRPr="0038170F" w:rsidRDefault="007C7AF5" w:rsidP="0038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противодействия коррупции на 202</w:t>
            </w:r>
            <w:r w:rsidR="00C7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7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8170F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885" w:type="dxa"/>
            <w:shd w:val="clear" w:color="auto" w:fill="auto"/>
          </w:tcPr>
          <w:p w:rsidR="0038170F" w:rsidRPr="007C7AF5" w:rsidRDefault="007C7AF5" w:rsidP="0038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</w:t>
            </w:r>
            <w:r w:rsidR="00C7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A7678B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действующего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  <w:r w:rsidR="007C7AF5"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  <w:vAlign w:val="center"/>
          </w:tcPr>
          <w:p w:rsidR="007C7AF5" w:rsidRPr="0038170F" w:rsidRDefault="007C7AF5" w:rsidP="007C7AF5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мероприятий по профилактике коррупции в школе, подготовка и предоставление отчетов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C7AF5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  <w:p w:rsidR="00D8301B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членами коллектива ОО по вопросам реализации 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и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антикоррупционным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стандартом гражданских и муниципальных служащих Отдела образования и муниципальных образова</w:t>
            </w:r>
            <w:r w:rsidR="00D8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организаций </w:t>
            </w:r>
            <w:proofErr w:type="spellStart"/>
            <w:r w:rsidR="00D8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Майнского</w:t>
            </w:r>
            <w:proofErr w:type="spellEnd"/>
            <w:r w:rsidR="00D8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301B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  <w:p w:rsidR="007C7AF5" w:rsidRPr="0038170F" w:rsidRDefault="007C7AF5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финансово-хозяйственной деятельностью образовательного учреждения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требований нормативных документов при привлечении внебюджетных денежных средств на нужды образовательного учреждения.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контроля </w:t>
            </w:r>
            <w:proofErr w:type="gram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труда.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A7678B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графику</w:t>
            </w:r>
          </w:p>
        </w:tc>
      </w:tr>
      <w:tr w:rsidR="007C7AF5" w:rsidRPr="0038170F" w:rsidTr="004A3EBE">
        <w:tc>
          <w:tcPr>
            <w:tcW w:w="15460" w:type="dxa"/>
            <w:gridSpan w:val="5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AF5" w:rsidRPr="0038170F" w:rsidRDefault="007C7AF5" w:rsidP="007C7AF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Меры, направленные на совершенствование кадровой политики образовательного учреждения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7C7AF5"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7AF5"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7AF5"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</w:t>
            </w:r>
            <w:proofErr w:type="gramStart"/>
            <w:r w:rsidRPr="00381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обучения работников по вопросам</w:t>
            </w:r>
            <w:proofErr w:type="gramEnd"/>
            <w:r w:rsidRPr="00381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противодействия коррупции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работы 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по предоставлению муниципальных услуг в сфере образования. 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  <w:r w:rsidR="007C7AF5"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образовательного учреждения по вопросу организации работы с обращениями граждан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Т.В.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работы 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подарков.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образовательного учреждения нормативно-правовых актов, инструктивно-методических и иных материалов по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 в сфере образования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Ю.С.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исполнении решений комиссии </w:t>
            </w:r>
            <w:r w:rsidR="00D8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D8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Майнского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координации работы по противодействию коррупции (в рамках своих полномочий)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C7AF5" w:rsidRPr="0038170F" w:rsidTr="004A3EBE">
        <w:tc>
          <w:tcPr>
            <w:tcW w:w="15460" w:type="dxa"/>
            <w:gridSpan w:val="5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AF5" w:rsidRPr="0038170F" w:rsidRDefault="007C7AF5" w:rsidP="007C7AF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Меры, направленные на повышение профессионального уровня кадров и правовое просвещение</w:t>
            </w:r>
          </w:p>
          <w:p w:rsidR="007C7AF5" w:rsidRPr="0038170F" w:rsidRDefault="007C7AF5" w:rsidP="007C7AF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курсах повышения квалификации, семинарах, конференциях, других мероприятиях по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7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7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дистанционных модулях и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организуемых НИРО по вопросам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усилению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образовательном учреждении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C7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возможности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и оказание консультативной помощи работникам образовательного учреждения по вопросам противодействия коррупции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отчета в управление образования о ходе выполнения плана мероприятий по противодействию коррупции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  <w:r w:rsidR="007C7AF5"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C7AF5" w:rsidRPr="0038170F" w:rsidTr="004A3EBE">
        <w:tc>
          <w:tcPr>
            <w:tcW w:w="15460" w:type="dxa"/>
            <w:gridSpan w:val="5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AF5" w:rsidRPr="0038170F" w:rsidRDefault="007C7AF5" w:rsidP="007C7AF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внутреннего контроля деятельности работников образовательного учреждения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D83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прямых </w:t>
            </w:r>
            <w:r w:rsidR="00D8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телефонных линий с директором 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rPr>
          <w:trHeight w:val="936"/>
        </w:trPr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управлению образования о коррупционных проявлениях в образовательном учреждении для  публикаций в средствах массовой информации.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C7AF5" w:rsidRPr="0038170F" w:rsidRDefault="00D8301B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7C7AF5"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rPr>
          <w:trHeight w:val="267"/>
        </w:trPr>
        <w:tc>
          <w:tcPr>
            <w:tcW w:w="15460" w:type="dxa"/>
            <w:gridSpan w:val="5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61B" w:rsidRDefault="0091361B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61B" w:rsidRDefault="0091361B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61B" w:rsidRDefault="0091361B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361B" w:rsidRDefault="0091361B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Меры, направленные на обеспечение открытости и доступности населения деятельности</w:t>
            </w:r>
          </w:p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учреждения, укрепление связи с гражданским обществом,</w:t>
            </w:r>
          </w:p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активности общественности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исполнении решений комиссии </w:t>
            </w:r>
            <w:r w:rsidR="00D8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D83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Майнского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по координации работы по противодействию коррупции (в рамках своих полномочий)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17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Размещение на сайте образовательной организации публичных докладов руководителя образовательной</w:t>
            </w:r>
          </w:p>
          <w:p w:rsidR="007C7AF5" w:rsidRPr="0038170F" w:rsidRDefault="007C7AF5" w:rsidP="007C7A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170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 об итогах ее деятельности, в том числе финансово-хозяйственной</w:t>
            </w:r>
          </w:p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Ю.С.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средствам массовой информации в освещении мер, принимаемых по противодействию коррупции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 И.В.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 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Интернет-ресурсов, локальных сетей образовательного учреждения 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Ю.С.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электронного взаимодействия с управлением образования, органами местного самоуправления района, другими образовательными учреждениями. 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C72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эффективного функционирования постоянно действующих каналов связи образовательного учреждения с населением (прямые телефонные линии, </w:t>
            </w:r>
            <w:proofErr w:type="spellStart"/>
            <w:proofErr w:type="gram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Интернет-приемные</w:t>
            </w:r>
            <w:proofErr w:type="spellEnd"/>
            <w:proofErr w:type="gram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 доверия,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А.В.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C7AF5" w:rsidRPr="0038170F" w:rsidTr="004A3EBE">
        <w:tc>
          <w:tcPr>
            <w:tcW w:w="711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5.8.</w:t>
            </w:r>
          </w:p>
        </w:tc>
        <w:tc>
          <w:tcPr>
            <w:tcW w:w="10737" w:type="dxa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населения района к информации о деятельности образовательного учреждения. Информационное обеспечение </w:t>
            </w:r>
            <w:proofErr w:type="gram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образовательного учреждения в сети Интернет разделов для посетителей с извлечениями из правовых актов</w:t>
            </w:r>
            <w:proofErr w:type="gram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2100" w:type="dxa"/>
            <w:shd w:val="clear" w:color="auto" w:fill="auto"/>
          </w:tcPr>
          <w:p w:rsidR="007C7AF5" w:rsidRPr="0038170F" w:rsidRDefault="00D8301B" w:rsidP="00D8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Ю.С.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C7AF5" w:rsidRPr="0038170F" w:rsidRDefault="007C7AF5" w:rsidP="007C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Pr="00BD37DD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38170F" w:rsidRPr="00BD37DD" w:rsidSect="003817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91F"/>
    <w:rsid w:val="001B7B76"/>
    <w:rsid w:val="002B3461"/>
    <w:rsid w:val="003661D0"/>
    <w:rsid w:val="0038170F"/>
    <w:rsid w:val="00537CCB"/>
    <w:rsid w:val="00762E4A"/>
    <w:rsid w:val="007C7AF5"/>
    <w:rsid w:val="00834E39"/>
    <w:rsid w:val="00882EEA"/>
    <w:rsid w:val="0091361B"/>
    <w:rsid w:val="00A7678B"/>
    <w:rsid w:val="00B53C3F"/>
    <w:rsid w:val="00B93EE1"/>
    <w:rsid w:val="00BD37DD"/>
    <w:rsid w:val="00C441D9"/>
    <w:rsid w:val="00C72668"/>
    <w:rsid w:val="00D8301B"/>
    <w:rsid w:val="00DA74BB"/>
    <w:rsid w:val="00E24F91"/>
    <w:rsid w:val="00EF191F"/>
    <w:rsid w:val="00F6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4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13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uiPriority w:val="1"/>
    <w:qFormat/>
    <w:rsid w:val="00D83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01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3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8-rnd.ru/media/documents/postanovlenie-pravitelstva-rossijskoj-federatsii-ot-26-fevralya-2010-g_eA58vaR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68-rnd.ru/media/documents/pismo-minobrnauki-ot-090920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68-rnd.ru/media/documents/natsionalnyij-plan-protivodejstviya-korruptsii-na-2014-2015-godyi.pdf" TargetMode="External"/><Relationship Id="rId5" Type="http://schemas.openxmlformats.org/officeDocument/2006/relationships/hyperlink" Target="http://school68-rnd.ru/media/documents/fzrf-ot-17-iyulya-2009-g-n-172-fz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68-rnd.ru/media/documents/fzrf-ot-25-dekabrya-2008g.rt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2025-03-04T05:36:00Z</cp:lastPrinted>
  <dcterms:created xsi:type="dcterms:W3CDTF">2025-03-10T20:52:00Z</dcterms:created>
  <dcterms:modified xsi:type="dcterms:W3CDTF">2025-03-10T20:52:00Z</dcterms:modified>
</cp:coreProperties>
</file>